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EDAD21" w14:textId="44DA48D4" w:rsidR="00297373" w:rsidRDefault="00297373" w:rsidP="00297373">
      <w:r>
        <w:t xml:space="preserve">Na temelju članka 15. Zakona o javnoj nabavi (Narodne novine, broj 120/16, 114/22 i 48/26) i </w:t>
      </w:r>
      <w:r w:rsidR="00DF7D6B">
        <w:t xml:space="preserve">29. članka </w:t>
      </w:r>
      <w:r w:rsidR="001A1DAC">
        <w:t xml:space="preserve">Statuta </w:t>
      </w:r>
      <w:r>
        <w:t xml:space="preserve">Osnovne škole Žitnjak, Školski odbor Osnovne škole Žitnjak, na sjednici održanoj dana </w:t>
      </w:r>
      <w:r>
        <w:t>____________</w:t>
      </w:r>
      <w:r>
        <w:t>2026. godine donosi:</w:t>
      </w:r>
      <w:r>
        <w:t xml:space="preserve"> Pravilnik o provedbi postupaka javne nabave</w:t>
      </w:r>
    </w:p>
    <w:p w14:paraId="1917A74D" w14:textId="77777777" w:rsidR="00297373" w:rsidRDefault="00297373" w:rsidP="00297373"/>
    <w:p w14:paraId="3B7A066C" w14:textId="77777777" w:rsidR="00297373" w:rsidRDefault="00297373" w:rsidP="00297373">
      <w:r>
        <w:t>I. OPĆE ODREDBE</w:t>
      </w:r>
    </w:p>
    <w:p w14:paraId="535521B8" w14:textId="77777777" w:rsidR="00297373" w:rsidRDefault="00297373" w:rsidP="00297373"/>
    <w:p w14:paraId="03FB6A70" w14:textId="77777777" w:rsidR="00297373" w:rsidRDefault="00297373" w:rsidP="00297373">
      <w:r>
        <w:t>Članak 1.</w:t>
      </w:r>
    </w:p>
    <w:p w14:paraId="5F2EEEF4" w14:textId="77777777" w:rsidR="00297373" w:rsidRDefault="00297373" w:rsidP="00297373"/>
    <w:p w14:paraId="2691DD2F" w14:textId="77777777" w:rsidR="00297373" w:rsidRDefault="00297373" w:rsidP="00297373">
      <w:r>
        <w:t>Ovim Pravilnikom uređuju se pravila, uvjeti i postupci jednostavne nabave robe i usluga te projektnih natječaja koje provodi Osnovna škola Žitnjak (u daljnjem tekstu: Škola), a čija je procijenjena vrijednost bez poreza na dodanu vrijednost (PDV) manja od 50.000 eura i nabavu radova čija je procijenjena vrijednost bez poreza na dodanu vrijednost (PDV) manja od 100.000 eura (u daljnjem tekstu: jednostavna nabava), a za koje po Zakonu o javnoj nabavi ( u daljnjem tekstu: Zakon) ne postoji obveza provođenja postupka javne nabave.</w:t>
      </w:r>
    </w:p>
    <w:p w14:paraId="44DF260C" w14:textId="77777777" w:rsidR="00297373" w:rsidRDefault="00297373" w:rsidP="00297373"/>
    <w:p w14:paraId="3FC36942" w14:textId="77777777" w:rsidR="00297373" w:rsidRDefault="00297373" w:rsidP="00297373">
      <w:r>
        <w:t>Procijenjena vrijednost u smislu ovog Pravilnika odnosi se na ukupan iznos jednostavne nabave bez PDV-a, uključujući sve opcije, produljenja i moguće dodatke ako ih je moguće predvidjeti, osim ako je izričito propisano drugačije.</w:t>
      </w:r>
    </w:p>
    <w:p w14:paraId="46A9ED15" w14:textId="77777777" w:rsidR="00297373" w:rsidRDefault="00297373" w:rsidP="00297373"/>
    <w:p w14:paraId="7FF90BE0" w14:textId="77777777" w:rsidR="00297373" w:rsidRDefault="00297373" w:rsidP="00297373">
      <w:r>
        <w:t>Ovim se Pravilnikom osobito uređuju način planiranja i provedbe postupaka jednostavne nabave, sudionici u postupku, pravila postupanja Škole, način komunikacije s gospodarskim subjektima, osiguravanje pravne zaštite putem prigovora te dokumentiranje i čuvanje dokumentacije o provedenim postupcima.</w:t>
      </w:r>
    </w:p>
    <w:p w14:paraId="10499AFF" w14:textId="77777777" w:rsidR="00297373" w:rsidRDefault="00297373" w:rsidP="00297373"/>
    <w:p w14:paraId="72CBDD9C" w14:textId="77777777" w:rsidR="00297373" w:rsidRDefault="00297373" w:rsidP="00297373">
      <w:r>
        <w:t>Škola je obvezna primijeniti odredbe Zakona, za nabavu robe, radova, usluga te provedbu projektnih natječaja čija je procijenjena vrijednost jednaka ili veća od pragova iz stavka 1. ovoga članka.</w:t>
      </w:r>
    </w:p>
    <w:p w14:paraId="120193A0" w14:textId="77777777" w:rsidR="00297373" w:rsidRDefault="00297373" w:rsidP="00297373"/>
    <w:p w14:paraId="61890E9B" w14:textId="77777777" w:rsidR="00297373" w:rsidRDefault="00297373" w:rsidP="00297373">
      <w:r>
        <w:t>Članak 2.</w:t>
      </w:r>
    </w:p>
    <w:p w14:paraId="620233F6" w14:textId="77777777" w:rsidR="00297373" w:rsidRDefault="00297373" w:rsidP="00297373"/>
    <w:p w14:paraId="0990548A" w14:textId="77777777" w:rsidR="00297373" w:rsidRDefault="00297373" w:rsidP="00297373">
      <w:r>
        <w:t>Izrazi koji se koriste u ovom Pravilniku, a imaju rodno značenje, koriste se neutralno i odnose se jednako na muški i ženski rod.</w:t>
      </w:r>
    </w:p>
    <w:p w14:paraId="0107E264" w14:textId="77777777" w:rsidR="00297373" w:rsidRDefault="00297373" w:rsidP="00297373"/>
    <w:p w14:paraId="2684C8E8" w14:textId="77777777" w:rsidR="00297373" w:rsidRDefault="00297373" w:rsidP="00297373">
      <w:r>
        <w:t>U provedbi postupaka jednostavne nabave Škola je obvezna primjenjivati zakonske i podzakonske akte, kao i interne akte, a koji se odnose na pojedini predmet nabave.</w:t>
      </w:r>
    </w:p>
    <w:p w14:paraId="4F1C370F" w14:textId="77777777" w:rsidR="00297373" w:rsidRDefault="00297373" w:rsidP="00297373"/>
    <w:p w14:paraId="08792A6F" w14:textId="77777777" w:rsidR="00297373" w:rsidRDefault="00297373" w:rsidP="00297373">
      <w:r>
        <w:lastRenderedPageBreak/>
        <w:t>Na pitanja koja nisu uređena ovim Pravilnikom na odgovarajući se način primjenjuju odredbe Zakona, podzakonskih propisa iz područja javne nabave, propisa kojima se uređuje proračunsko poslovanje te internih akata Škole.</w:t>
      </w:r>
    </w:p>
    <w:p w14:paraId="2B5D9661" w14:textId="77777777" w:rsidR="00297373" w:rsidRDefault="00297373" w:rsidP="00297373"/>
    <w:p w14:paraId="405EC79A" w14:textId="77777777" w:rsidR="00297373" w:rsidRDefault="00297373" w:rsidP="00297373">
      <w:r>
        <w:t>II. NAČELA JAVNE NABAVE, TRANSPARENTNOST I DIGITALNA KOMUNIKACIJA</w:t>
      </w:r>
    </w:p>
    <w:p w14:paraId="0F1C39E9" w14:textId="77777777" w:rsidR="00297373" w:rsidRDefault="00297373" w:rsidP="00297373"/>
    <w:p w14:paraId="48E666C0" w14:textId="77777777" w:rsidR="00297373" w:rsidRDefault="00297373" w:rsidP="00297373">
      <w:r>
        <w:t>Članak 3.</w:t>
      </w:r>
    </w:p>
    <w:p w14:paraId="4A00BC0D" w14:textId="77777777" w:rsidR="00297373" w:rsidRDefault="00297373" w:rsidP="00297373"/>
    <w:p w14:paraId="193B1292" w14:textId="77777777" w:rsidR="00297373" w:rsidRDefault="00297373" w:rsidP="00297373">
      <w:r>
        <w:t>U provedbi postupaka jednostavne nabave sukladno ovom Pravilniku, Škola je obvezna poštovati načela javne nabave utvrđena Zakonom te osigurati pravnu zaštitu gospodarskim subjektima, sprječavati sukob interesa u postupcima jednostavne nabave te primijeniti elektronička sredstva komunikacije.</w:t>
      </w:r>
    </w:p>
    <w:p w14:paraId="0A442856" w14:textId="77777777" w:rsidR="00297373" w:rsidRDefault="00297373" w:rsidP="00297373"/>
    <w:p w14:paraId="73CC0EAE" w14:textId="77777777" w:rsidR="00297373" w:rsidRDefault="00297373" w:rsidP="00297373">
      <w:r>
        <w:t>Škola je obvezna planirati i provoditi nabavu na način kojim se sprječava neopravdano dijeljenje predmeta nabave s ciljem izbjegavanja primjene Zakona ili odredbi ovoga Pravilnika ili s namjerom da se pojedinim gospodarskim subjektima neopravdano pogoduje odnosno da ih se stavlja u nepovoljan položaj.</w:t>
      </w:r>
    </w:p>
    <w:p w14:paraId="765C2630" w14:textId="77777777" w:rsidR="00297373" w:rsidRDefault="00297373" w:rsidP="00297373"/>
    <w:p w14:paraId="4831FEBE" w14:textId="77777777" w:rsidR="00297373" w:rsidRDefault="00297373" w:rsidP="00297373">
      <w:r>
        <w:t>Škola je obvezna primjenjivati odredbe ovoga Pravilnika na način koji omogućava učinkovitu jednostavnu nabavu te ekonomično i svrhovito trošenje sredstava.</w:t>
      </w:r>
    </w:p>
    <w:p w14:paraId="410689E1" w14:textId="77777777" w:rsidR="00297373" w:rsidRDefault="00297373" w:rsidP="00297373"/>
    <w:p w14:paraId="32E441D3" w14:textId="77777777" w:rsidR="00297373" w:rsidRDefault="00297373" w:rsidP="00297373">
      <w:r>
        <w:t>Članak 4.</w:t>
      </w:r>
    </w:p>
    <w:p w14:paraId="79BE0142" w14:textId="77777777" w:rsidR="00297373" w:rsidRDefault="00297373" w:rsidP="00297373"/>
    <w:p w14:paraId="0943375E" w14:textId="77777777" w:rsidR="00297373" w:rsidRDefault="00297373" w:rsidP="00297373">
      <w:r>
        <w:t>Komunikacija i svaka druga razmjena informacija između Škole i gospodarskih subjekata odvija se elektroničkim sredstvima komunikacije; iznimno, kada to nije moguće, komunikacija se može obaviti sredstvima komunikacije koja nisu elektronička.</w:t>
      </w:r>
    </w:p>
    <w:p w14:paraId="72AFC452" w14:textId="77777777" w:rsidR="00297373" w:rsidRDefault="00297373" w:rsidP="00297373"/>
    <w:p w14:paraId="5C0B8050" w14:textId="77777777" w:rsidR="00297373" w:rsidRDefault="00297373" w:rsidP="00297373">
      <w:r>
        <w:t>Elektroničkim sredstvima komunikacije u smislu ovog Pravilnika smatraju se: Elektronički oglasnik javne nabave Republike Hrvatske (EOJN RH), modul jednostavna nabava, internetska stranica Škole i elektronička pošta.</w:t>
      </w:r>
    </w:p>
    <w:p w14:paraId="40466716" w14:textId="77777777" w:rsidR="00297373" w:rsidRDefault="00297373" w:rsidP="00297373"/>
    <w:p w14:paraId="67ED91A7" w14:textId="77777777" w:rsidR="00297373" w:rsidRDefault="00297373" w:rsidP="00297373">
      <w:r>
        <w:t>Za postupke jednostavne nabave koji se provode putem javne objave u EOJN RH, komunikacija s gospodarskim subjektima provodi se putem toga sustava, osim ako to zbog tehničkih razloga nije moguće.</w:t>
      </w:r>
    </w:p>
    <w:p w14:paraId="1FF9ABA1" w14:textId="77777777" w:rsidR="00297373" w:rsidRDefault="00297373" w:rsidP="00297373"/>
    <w:p w14:paraId="483A11E9" w14:textId="77777777" w:rsidR="00297373" w:rsidRDefault="00297373" w:rsidP="00297373">
      <w:r>
        <w:lastRenderedPageBreak/>
        <w:t>Elektronička komunikacija i digitalni alati koriste se na način koji osigurava transparentnost postupka jednostavne nabave, integritet podataka, zaštitu poslovnih informacija i jednak tretman gospodarskih subjekata.</w:t>
      </w:r>
    </w:p>
    <w:p w14:paraId="76CDE9FD" w14:textId="77777777" w:rsidR="00297373" w:rsidRDefault="00297373" w:rsidP="00297373"/>
    <w:p w14:paraId="549680A6" w14:textId="77777777" w:rsidR="00297373" w:rsidRDefault="00297373" w:rsidP="00297373">
      <w:r>
        <w:t>III. SUKOB INTERESA</w:t>
      </w:r>
    </w:p>
    <w:p w14:paraId="2CD25651" w14:textId="77777777" w:rsidR="00297373" w:rsidRDefault="00297373" w:rsidP="00297373"/>
    <w:p w14:paraId="1C463E7D" w14:textId="77777777" w:rsidR="00297373" w:rsidRDefault="00297373" w:rsidP="00297373">
      <w:r>
        <w:t>Članak 5.</w:t>
      </w:r>
    </w:p>
    <w:p w14:paraId="4DD80BD0" w14:textId="77777777" w:rsidR="00297373" w:rsidRDefault="00297373" w:rsidP="00297373"/>
    <w:p w14:paraId="744A128F" w14:textId="77777777" w:rsidR="00297373" w:rsidRDefault="00297373" w:rsidP="00297373">
      <w:r>
        <w:t>Sukob interesa obuhvaća situacije kada predstavnici Škole (ravnatelj, članovi Školskog odbora, članovi stručnog povjerenstva) koji sudjeluju u postupku ili mogu utjecati na ishod, imaju izravan ili neizravan financijski, gospodarski ili drugi osobni interes koji bi mogao kompromitirati njihovu nepristranost.</w:t>
      </w:r>
    </w:p>
    <w:p w14:paraId="58B6FCA5" w14:textId="77777777" w:rsidR="00297373" w:rsidRDefault="00297373" w:rsidP="00297373"/>
    <w:p w14:paraId="7F073A27" w14:textId="77777777" w:rsidR="00297373" w:rsidRDefault="00297373" w:rsidP="00297373">
      <w:r>
        <w:t>Osobe koje sudjeluju u pripremi i provedbi postupka jednostavne nabave procijenjene vrijednosti veće od 15.000,00 eura bez PDV-a, uključujući članove stručnog povjerenstva, obvezne su prije početka rada potpisati izjavu o nepostojanju sukoba interesa.</w:t>
      </w:r>
    </w:p>
    <w:p w14:paraId="534EDFCE" w14:textId="77777777" w:rsidR="00297373" w:rsidRDefault="00297373" w:rsidP="00297373"/>
    <w:p w14:paraId="13ECC292" w14:textId="77777777" w:rsidR="00297373" w:rsidRDefault="00297373" w:rsidP="00297373">
      <w:r>
        <w:t>Za nabave procijenjene vrijednosti jednake ili manje od 15.000,00 eura bez PDV-a izjava se potpisuje kad ravnatelj ocijeni da je to potrebno s obzirom na predmet nabave, vrijednost nabave ili druge okolnosti.</w:t>
      </w:r>
    </w:p>
    <w:p w14:paraId="7CF1219E" w14:textId="77777777" w:rsidR="00297373" w:rsidRDefault="00297373" w:rsidP="00297373"/>
    <w:p w14:paraId="49A3AEA6" w14:textId="77777777" w:rsidR="00297373" w:rsidRDefault="00297373" w:rsidP="00297373">
      <w:r>
        <w:t>Ako osoba koja sudjeluje u postupku jednostavne nabave sazna za okolnosti koje predstavljaju ili bi mogle predstavljati sukob interesa, dužna je bez odgode, najkasnije sljedeći dan od dana saznanja, o tome obavijestiti ravnatelja i izuzeti se iz daljnjeg postupanja.</w:t>
      </w:r>
    </w:p>
    <w:p w14:paraId="276FE0B6" w14:textId="77777777" w:rsidR="00297373" w:rsidRDefault="00297373" w:rsidP="00297373"/>
    <w:p w14:paraId="0A0C67C2" w14:textId="77777777" w:rsidR="00297373" w:rsidRDefault="00297373" w:rsidP="00297373">
      <w:r>
        <w:t>Ravnatelj je obvezan osigurati zamjenu osobe koja se izuzima iz postupka i poduzeti radnje kojima se osigurava da prethodno sudjelovanje izuzete osobe ne ugrozi daljnji tijek postupka.</w:t>
      </w:r>
    </w:p>
    <w:p w14:paraId="18F53573" w14:textId="77777777" w:rsidR="00297373" w:rsidRDefault="00297373" w:rsidP="00297373"/>
    <w:p w14:paraId="12104A8E" w14:textId="77777777" w:rsidR="00297373" w:rsidRDefault="00297373" w:rsidP="00297373">
      <w:r>
        <w:t>Na sprječavanje sukoba interesa na odgovarajući način se primjenjuju odredbe o sukobu interesa Zakona.</w:t>
      </w:r>
    </w:p>
    <w:p w14:paraId="1608F1E5" w14:textId="77777777" w:rsidR="00297373" w:rsidRDefault="00297373" w:rsidP="00297373"/>
    <w:p w14:paraId="70349C87" w14:textId="77777777" w:rsidR="00297373" w:rsidRDefault="00297373" w:rsidP="00297373">
      <w:r>
        <w:t>U postupku jednostavne nabave bilo koji podaci, osim onih javno objavljenih, za vrijeme provođenja postupka nabave, a do trenutka odabira mogu biti dostupni samo osobama ovlaštenim za provedu postupka nabave i čelniku ustanove.</w:t>
      </w:r>
    </w:p>
    <w:p w14:paraId="2D65EC0B" w14:textId="77777777" w:rsidR="00297373" w:rsidRDefault="00297373" w:rsidP="00297373"/>
    <w:p w14:paraId="3A1D255B" w14:textId="77777777" w:rsidR="00297373" w:rsidRDefault="00297373" w:rsidP="00297373">
      <w:r>
        <w:t>IV. PLAN NABAVE, REGISTAR UGOVORA, ODREĐIVANJE PREDMETA NABAVE I PROCJENJENA VRIJEDNOST</w:t>
      </w:r>
    </w:p>
    <w:p w14:paraId="0B2EF937" w14:textId="77777777" w:rsidR="00297373" w:rsidRDefault="00297373" w:rsidP="00297373"/>
    <w:p w14:paraId="241B6EB3" w14:textId="77777777" w:rsidR="00297373" w:rsidRDefault="00297373" w:rsidP="00297373">
      <w:r>
        <w:t>Članak 6. – Plan nabave i registar ugovora</w:t>
      </w:r>
    </w:p>
    <w:p w14:paraId="4B7299F3" w14:textId="77777777" w:rsidR="00297373" w:rsidRDefault="00297373" w:rsidP="00297373"/>
    <w:p w14:paraId="0688DFB7" w14:textId="77777777" w:rsidR="00297373" w:rsidRDefault="00297373" w:rsidP="00297373">
      <w:r>
        <w:t>Jednostavna nabava za potrebe Škole provodi se na temelju Plana nabave za kalendarsku godinu prema stvarnim potrebama Škole, vodeći računa o istovrsnosti predmeta nabave, očekivanoj godišnjoj potrošnji i dostupnim financijskim sredstvima.</w:t>
      </w:r>
    </w:p>
    <w:p w14:paraId="4BFB1A30" w14:textId="77777777" w:rsidR="00297373" w:rsidRDefault="00297373" w:rsidP="00297373"/>
    <w:p w14:paraId="7B2891CE" w14:textId="77777777" w:rsidR="00297373" w:rsidRDefault="00297373" w:rsidP="00297373">
      <w:r>
        <w:t>Škola je dužna sve predmete jednostavne nabave čija je procijenjena vrijednost jednaka ili veća od 5.000,00 eura unositi u Plan nabave, dok predmete jednostavne nabave procijenjene vrijednosti manje od 5.000,00 eura ne mora unositi u Plan nabave.</w:t>
      </w:r>
    </w:p>
    <w:p w14:paraId="5E6E7B07" w14:textId="77777777" w:rsidR="00297373" w:rsidRDefault="00297373" w:rsidP="00297373"/>
    <w:p w14:paraId="4F72AAA9" w14:textId="77777777" w:rsidR="00297373" w:rsidRDefault="00297373" w:rsidP="00297373">
      <w:r>
        <w:t>Plan nabave i sve njegove izmjene i dopune unose se i objavljuju u EOJN RH, sukladno važećim propisima.</w:t>
      </w:r>
    </w:p>
    <w:p w14:paraId="7D09FD8B" w14:textId="77777777" w:rsidR="00297373" w:rsidRDefault="00297373" w:rsidP="00297373"/>
    <w:p w14:paraId="0350A9C6" w14:textId="77777777" w:rsidR="00297373" w:rsidRDefault="00297373" w:rsidP="00297373">
      <w:r>
        <w:t>Škola ne smije dijeliti predmet nabave s namjerom izbjegavanja primjene Zakona, ovoga Pravilnika ili obveze provedbe postupka putem EOJN RH.</w:t>
      </w:r>
    </w:p>
    <w:p w14:paraId="488DB02D" w14:textId="77777777" w:rsidR="00297373" w:rsidRDefault="00297373" w:rsidP="00297373"/>
    <w:p w14:paraId="7EAC7E5F" w14:textId="77777777" w:rsidR="00297373" w:rsidRDefault="00297373" w:rsidP="00297373">
      <w:r>
        <w:t>Ukoliko se tijekom kalendarske godine ukaže potreba za nabavom dodatnih roba, usluga ili radova uslijed koje bi se povećala njihova procijenjena vrijednost na način da prelaze u višu kategoriju jednostavne nabave ili pak u kategoriju za koju je potrebno provesti postupak javne nabave, Škola će provesti odgovarajući postupak.</w:t>
      </w:r>
    </w:p>
    <w:p w14:paraId="3A78F30E" w14:textId="77777777" w:rsidR="00297373" w:rsidRDefault="00297373" w:rsidP="00297373"/>
    <w:p w14:paraId="4D113355" w14:textId="77777777" w:rsidR="00297373" w:rsidRDefault="00297373" w:rsidP="00297373">
      <w:r>
        <w:t>Ukoliko se zbog izvanrednih i nepredviđenih okolnosti ukaže potreba za nabavom, a financijska sredstva nisu planirana u financijskom planu Škole, računovodstvo ustanove dužno je o tome obavijestiti čelnika te će postupak nabave biti pokrenut samo uz odobrenje čelnika te po potrebi i osnivača ustanove.</w:t>
      </w:r>
    </w:p>
    <w:p w14:paraId="27EB1627" w14:textId="77777777" w:rsidR="00297373" w:rsidRDefault="00297373" w:rsidP="00297373"/>
    <w:p w14:paraId="00BD9A95" w14:textId="77777777" w:rsidR="00297373" w:rsidRDefault="00297373" w:rsidP="00297373">
      <w:r>
        <w:t>U tom slučaju Škola je dužna osigurati potrebna financijska sredstva prije dospijeća financijske obveze koja proizlazi iz predmetne nabave.</w:t>
      </w:r>
    </w:p>
    <w:p w14:paraId="04DFF364" w14:textId="77777777" w:rsidR="00297373" w:rsidRDefault="00297373" w:rsidP="00297373"/>
    <w:p w14:paraId="1E88EBB8" w14:textId="77777777" w:rsidR="00297373" w:rsidRDefault="00297373" w:rsidP="00297373">
      <w:r>
        <w:t>Škola je obvezna voditi registar sklopljenih ugovora o nabavi u EOJN RH. Na vođenje registra na odgovarajući način primjenjuju se odredbe Zakona o javnoj nabavi.</w:t>
      </w:r>
    </w:p>
    <w:p w14:paraId="05C7AD26" w14:textId="77777777" w:rsidR="00297373" w:rsidRDefault="00297373" w:rsidP="00297373"/>
    <w:p w14:paraId="584A40F0" w14:textId="77777777" w:rsidR="00297373" w:rsidRDefault="00297373" w:rsidP="00297373">
      <w:r>
        <w:t>Članak 7. – Određivanje predmeta nabave i procijenjena vrijednost nabave** **analiza tržišta i zabrana umjetne podjele predmeta nabave</w:t>
      </w:r>
    </w:p>
    <w:p w14:paraId="33AA2D3D" w14:textId="77777777" w:rsidR="00297373" w:rsidRDefault="00297373" w:rsidP="00297373"/>
    <w:p w14:paraId="22964A7D" w14:textId="77777777" w:rsidR="00297373" w:rsidRDefault="00297373" w:rsidP="00297373">
      <w:r>
        <w:lastRenderedPageBreak/>
        <w:t>Predmet nabave mora se opisati na jasan, nedvojben, potpun i neutralan način koji ne pogoduje određenom gospodarskom subjektu i koji osigurava usporedivost ponuda u pogledu uvjeta i zahtjeva.</w:t>
      </w:r>
    </w:p>
    <w:p w14:paraId="7AB46244" w14:textId="77777777" w:rsidR="00297373" w:rsidRDefault="00297373" w:rsidP="00297373"/>
    <w:p w14:paraId="752AC821" w14:textId="77777777" w:rsidR="00297373" w:rsidRDefault="00297373" w:rsidP="00297373">
      <w:r>
        <w:t>Predmet nabave se određuje na način da predstavlja tehničku, tehnološku, oblikovnu, funkcionalnu ili drugu objektivno odredivu cjelinu.</w:t>
      </w:r>
    </w:p>
    <w:p w14:paraId="054C9CE4" w14:textId="77777777" w:rsidR="00297373" w:rsidRDefault="00297373" w:rsidP="00297373"/>
    <w:p w14:paraId="672B96E4" w14:textId="77777777" w:rsidR="00297373" w:rsidRDefault="00297373" w:rsidP="00297373">
      <w:r>
        <w:t>Procijenjena vrijednost nabave određuje se prije pokretanja postupka jednostavne nabave, bez PDV-a, temeljem ukupnog iznosa koji će Škola platiti za predmet nabave, uključujući sve opcije, produljenja i moguće dodatke ako ih je moguće predvidjeti.</w:t>
      </w:r>
    </w:p>
    <w:p w14:paraId="0E488E49" w14:textId="77777777" w:rsidR="00297373" w:rsidRDefault="00297373" w:rsidP="00297373"/>
    <w:p w14:paraId="108737C0" w14:textId="77777777" w:rsidR="00297373" w:rsidRDefault="00297373" w:rsidP="00297373">
      <w:r>
        <w:t>Prilikom određivanja procijenjene vrijednosti nabave Škola je obvezna uzeti u obzir ukupne potrebe za istovrsnom robom, uslugama ili radovima, planirano razdoblje nabave, tržišne cijene i dostupne informacije o tržištu te po potrebi provesti analizu tržišta.</w:t>
      </w:r>
    </w:p>
    <w:p w14:paraId="2E728131" w14:textId="77777777" w:rsidR="00297373" w:rsidRDefault="00297373" w:rsidP="00297373"/>
    <w:p w14:paraId="79D2F05E" w14:textId="77777777" w:rsidR="00297373" w:rsidRDefault="00297373" w:rsidP="00297373">
      <w:r>
        <w:t>Analiza tržišta može se provesti pregledom tržišnih cijena, javno dostupnih kataloga i cjenika, prethodnih ugovora, savjetovanjem sa stručnim osobama, prikupljanjem informativnih ponuda ili na drugi primjeren način.</w:t>
      </w:r>
    </w:p>
    <w:p w14:paraId="2C5C2F80" w14:textId="77777777" w:rsidR="00297373" w:rsidRDefault="00297373" w:rsidP="00297373"/>
    <w:p w14:paraId="679703F6" w14:textId="77777777" w:rsidR="00297373" w:rsidRDefault="00297373" w:rsidP="00297373">
      <w:r>
        <w:t>Škola ne smije dijeliti predmet nabave niti koristiti druge metode izračuna procijenjene vrijednosti s ciljem izbjegavanja primjene Zakona ili odredbi ovoga Pravilnika.</w:t>
      </w:r>
    </w:p>
    <w:p w14:paraId="277FD2A1" w14:textId="77777777" w:rsidR="00297373" w:rsidRDefault="00297373" w:rsidP="00297373"/>
    <w:p w14:paraId="6DC0314B" w14:textId="77777777" w:rsidR="00297373" w:rsidRDefault="00297373" w:rsidP="00297373">
      <w:r>
        <w:t>V. VRSTE POSTUPAKA JEDNOSTAVNE NABAVE</w:t>
      </w:r>
    </w:p>
    <w:p w14:paraId="012FFD0A" w14:textId="77777777" w:rsidR="00297373" w:rsidRDefault="00297373" w:rsidP="00297373"/>
    <w:p w14:paraId="290B269A" w14:textId="77777777" w:rsidR="00297373" w:rsidRDefault="00297373" w:rsidP="00297373">
      <w:r>
        <w:t>Članak 8. – Vrste postupaka prema procijenjenoj vrijednosti</w:t>
      </w:r>
    </w:p>
    <w:p w14:paraId="2BD49DBE" w14:textId="77777777" w:rsidR="00297373" w:rsidRDefault="00297373" w:rsidP="00297373"/>
    <w:p w14:paraId="16B43F0E" w14:textId="77777777" w:rsidR="00297373" w:rsidRDefault="00297373" w:rsidP="00297373">
      <w:r>
        <w:t>Postupci jednostavne nabave i njihova provedba razlikuju se s obzirom na procijenjenu vrijednost jednostavne nabave kako slijedi:</w:t>
      </w:r>
    </w:p>
    <w:p w14:paraId="1BE3C0AF" w14:textId="77777777" w:rsidR="00297373" w:rsidRDefault="00297373" w:rsidP="00297373"/>
    <w:p w14:paraId="0B63CB70" w14:textId="77777777" w:rsidR="00297373" w:rsidRDefault="00297373" w:rsidP="00297373">
      <w:r>
        <w:t>postupci procijenjene vrijednosti manje od 5.000,00 eura, postupci   izravnog ugovaranja,</w:t>
      </w:r>
    </w:p>
    <w:p w14:paraId="0E8038F5" w14:textId="77777777" w:rsidR="00297373" w:rsidRDefault="00297373" w:rsidP="00297373"/>
    <w:p w14:paraId="6815BFBE" w14:textId="77777777" w:rsidR="00297373" w:rsidRDefault="00297373" w:rsidP="00297373">
      <w:r>
        <w:t>postupci procijenjene vrijednosti jednake ili veće od 5.000,00 eura, a   manje ili jednake 15.000,00 eura, postupci nabave s pozivom odabranim   gospodarskim subjektima,</w:t>
      </w:r>
    </w:p>
    <w:p w14:paraId="2569CF14" w14:textId="77777777" w:rsidR="00297373" w:rsidRDefault="00297373" w:rsidP="00297373"/>
    <w:p w14:paraId="6739F566" w14:textId="77777777" w:rsidR="00297373" w:rsidRDefault="00297373" w:rsidP="00297373">
      <w:r>
        <w:t>postupci procijenjene vrijednosti veće od 15.000,00 eura, a manje ili   jednake 25.000,00 eura za robe i usluge, odnosno manje ili jednake   45.000,00 eura za radove, postupci nabave u modulu jednostavne nabave   EOJN RH s pozivom odabranim gospodarskim subjektima,</w:t>
      </w:r>
    </w:p>
    <w:p w14:paraId="358840AB" w14:textId="77777777" w:rsidR="00297373" w:rsidRDefault="00297373" w:rsidP="00297373"/>
    <w:p w14:paraId="4725A834" w14:textId="77777777" w:rsidR="00297373" w:rsidRDefault="00297373" w:rsidP="00297373">
      <w:r>
        <w:t>postupci procijenjene vrijednosti veće od 25.000,00 eura i manje od   50.000,00 eura za robe i usluge, odnosno veće od 45.000,00 eura i manje od   100.000,00 eura za radove, postupci s obveznom javnom objavom u modulu   jednostavne nabave EOJN RH.</w:t>
      </w:r>
    </w:p>
    <w:p w14:paraId="0AB2A2B1" w14:textId="77777777" w:rsidR="00297373" w:rsidRDefault="00297373" w:rsidP="00297373"/>
    <w:p w14:paraId="021824F0" w14:textId="77777777" w:rsidR="00297373" w:rsidRDefault="00297373" w:rsidP="00297373">
      <w:r>
        <w:t>VI. PROVEDBA POSTUPAKA JEDNOSTAVNE NABAVE</w:t>
      </w:r>
    </w:p>
    <w:p w14:paraId="734DCD59" w14:textId="77777777" w:rsidR="00297373" w:rsidRDefault="00297373" w:rsidP="00297373"/>
    <w:p w14:paraId="0ACBB816" w14:textId="77777777" w:rsidR="00297373" w:rsidRDefault="00297373" w:rsidP="00297373">
      <w:r>
        <w:t>1. Provedba postupka jednostavne nabave procijenjene vrijednosti manje od 5.000,00 eura</w:t>
      </w:r>
    </w:p>
    <w:p w14:paraId="4461EC00" w14:textId="77777777" w:rsidR="00297373" w:rsidRDefault="00297373" w:rsidP="00297373"/>
    <w:p w14:paraId="7BA784D4" w14:textId="77777777" w:rsidR="00297373" w:rsidRDefault="00297373" w:rsidP="00297373">
      <w:r>
        <w:t>Članak 9.</w:t>
      </w:r>
    </w:p>
    <w:p w14:paraId="649FA822" w14:textId="77777777" w:rsidR="00297373" w:rsidRDefault="00297373" w:rsidP="00297373"/>
    <w:p w14:paraId="5C020893" w14:textId="77777777" w:rsidR="00297373" w:rsidRDefault="00297373" w:rsidP="00297373">
      <w:r>
        <w:t>Postupak jednostavne nabave procijenjene vrijednosti manje od 5.000,00 eura (bez PDV-a) Škola provodi izdavanjem narudžbenice ili potpisivanjem ugovora s jednim gospodarskim subjektom po vlastitom izboru sukladno Proceduri stvaranja ugovornih obveza.</w:t>
      </w:r>
    </w:p>
    <w:p w14:paraId="550FE2A4" w14:textId="77777777" w:rsidR="00297373" w:rsidRDefault="00297373" w:rsidP="00297373"/>
    <w:p w14:paraId="5D76955A" w14:textId="77777777" w:rsidR="00297373" w:rsidRDefault="00297373" w:rsidP="00297373">
      <w:r>
        <w:t>Odluku o odabiru ili poništenju postupka donosi ravnatelj kao čelnik Škole.</w:t>
      </w:r>
    </w:p>
    <w:p w14:paraId="294C8D7D" w14:textId="77777777" w:rsidR="00297373" w:rsidRDefault="00297373" w:rsidP="00297373"/>
    <w:p w14:paraId="78DCCE8C" w14:textId="77777777" w:rsidR="00297373" w:rsidRDefault="00297373" w:rsidP="00297373">
      <w:r>
        <w:t>Narudžbenicu izdaje i potpisuje ravnatelj Škole, a ugovore potpisuje ravnatelj Škole.</w:t>
      </w:r>
    </w:p>
    <w:p w14:paraId="49ECBE67" w14:textId="77777777" w:rsidR="00297373" w:rsidRDefault="00297373" w:rsidP="00297373"/>
    <w:p w14:paraId="1A5164D7" w14:textId="77777777" w:rsidR="00297373" w:rsidRDefault="00297373" w:rsidP="00297373">
      <w:r>
        <w:t>Evidenciju o izdanim narudžbenicama vodi voditelj računovodstva.</w:t>
      </w:r>
    </w:p>
    <w:p w14:paraId="3F964367" w14:textId="77777777" w:rsidR="00297373" w:rsidRDefault="00297373" w:rsidP="00297373"/>
    <w:p w14:paraId="02A4A236" w14:textId="77777777" w:rsidR="00297373" w:rsidRDefault="00297373" w:rsidP="00297373">
      <w:r>
        <w:t>2. Provedba postupka jednostavne nabave procijenjene vrijednosti jednake ili veće od 5.000,00 eura, a manje ili jednake 15.000,00 eura</w:t>
      </w:r>
    </w:p>
    <w:p w14:paraId="00EF924A" w14:textId="77777777" w:rsidR="00297373" w:rsidRDefault="00297373" w:rsidP="00297373"/>
    <w:p w14:paraId="01CBDBDC" w14:textId="77777777" w:rsidR="00297373" w:rsidRDefault="00297373" w:rsidP="00297373">
      <w:r>
        <w:t>Članak 10.</w:t>
      </w:r>
    </w:p>
    <w:p w14:paraId="04BE292A" w14:textId="77777777" w:rsidR="00297373" w:rsidRDefault="00297373" w:rsidP="00297373"/>
    <w:p w14:paraId="0E3DD0FD" w14:textId="77777777" w:rsidR="00297373" w:rsidRDefault="00297373" w:rsidP="00297373">
      <w:r>
        <w:t>Postupak jednostavne nabave procijenjene vrijednosti jednake ili veće od 5.000,00 eura, a manje ili jednake 15.000,00 eura provodi ravnatelj kao čelnik Škole s pozivom za dostavu ponuda od najmanje tri (3) gospodarska subjekta po vlastitom izboru.</w:t>
      </w:r>
    </w:p>
    <w:p w14:paraId="74873453" w14:textId="77777777" w:rsidR="00297373" w:rsidRDefault="00297373" w:rsidP="00297373"/>
    <w:p w14:paraId="01EF40A7" w14:textId="77777777" w:rsidR="00297373" w:rsidRDefault="00297373" w:rsidP="00297373">
      <w:r>
        <w:t>Poziv za dostavu ponuda može se uputiti poštom, elektroničkom poštom, a može se objaviti i na mrežnoj stranici Škole ili putem modula jednostavne nabave u EOJN RH.</w:t>
      </w:r>
    </w:p>
    <w:p w14:paraId="528FFABE" w14:textId="77777777" w:rsidR="00297373" w:rsidRDefault="00297373" w:rsidP="00297373"/>
    <w:p w14:paraId="78932E14" w14:textId="77777777" w:rsidR="00297373" w:rsidRDefault="00297373" w:rsidP="00297373">
      <w:r>
        <w:t>Odluku o odabiru ili poništenju postupka donosi ravnatelj kao čelnik Škole.</w:t>
      </w:r>
    </w:p>
    <w:p w14:paraId="415BAB0E" w14:textId="77777777" w:rsidR="00297373" w:rsidRDefault="00297373" w:rsidP="00297373"/>
    <w:p w14:paraId="74BE003D" w14:textId="77777777" w:rsidR="00297373" w:rsidRDefault="00297373" w:rsidP="00297373">
      <w:r>
        <w:t>Narudžbenicu izdaje i potpisuje ravnatelj Škole, a ugovore potpisuje ravnatelj Škole.</w:t>
      </w:r>
    </w:p>
    <w:p w14:paraId="381C214B" w14:textId="77777777" w:rsidR="00297373" w:rsidRDefault="00297373" w:rsidP="00297373"/>
    <w:p w14:paraId="2A35FAE9" w14:textId="77777777" w:rsidR="00297373" w:rsidRDefault="00297373" w:rsidP="00297373">
      <w:r>
        <w:t>Iznimno od stavka 1. ovog članka, poziv za dostavu ponuda može se uputiti i samo jednom gospodarskom subjektu:</w:t>
      </w:r>
    </w:p>
    <w:p w14:paraId="73E78D1D" w14:textId="77777777" w:rsidR="00297373" w:rsidRDefault="00297373" w:rsidP="00297373"/>
    <w:p w14:paraId="151D94E3" w14:textId="77777777" w:rsidR="00297373" w:rsidRDefault="00297373" w:rsidP="00297373">
      <w:r>
        <w:t>zbog tehničkih ili umjetničkih razloga ili razloga povezanih sa zaštitom isključivih prava,</w:t>
      </w:r>
    </w:p>
    <w:p w14:paraId="2AE58BFA" w14:textId="77777777" w:rsidR="00297373" w:rsidRDefault="00297373" w:rsidP="00297373"/>
    <w:p w14:paraId="4337C28C" w14:textId="77777777" w:rsidR="00297373" w:rsidRDefault="00297373" w:rsidP="00297373">
      <w:r>
        <w:t>kod hotelskih i restoranskih usluga, usluga cateringa, usluga pravnog savjetovanja, zdravstvenih usluga, usluga obrazovanja, konzultantskih usluga,</w:t>
      </w:r>
    </w:p>
    <w:p w14:paraId="4D2F4EB3" w14:textId="77777777" w:rsidR="00297373" w:rsidRDefault="00297373" w:rsidP="00297373"/>
    <w:p w14:paraId="2AEAFAB3" w14:textId="77777777" w:rsidR="00297373" w:rsidRDefault="00297373" w:rsidP="00297373">
      <w:r>
        <w:t>kada nije dostavljena nijedna ponuda, a postupak jednostavne nabave se ponavlja,</w:t>
      </w:r>
    </w:p>
    <w:p w14:paraId="13A07E6B" w14:textId="77777777" w:rsidR="00297373" w:rsidRDefault="00297373" w:rsidP="00297373"/>
    <w:p w14:paraId="0F1E9D19" w14:textId="77777777" w:rsidR="00297373" w:rsidRDefault="00297373" w:rsidP="00297373">
      <w:r>
        <w:t>žurne nabave, uzrokovane događajima koji se nisu mogli predvidjeti,</w:t>
      </w:r>
    </w:p>
    <w:p w14:paraId="247D93D6" w14:textId="77777777" w:rsidR="00297373" w:rsidRDefault="00297373" w:rsidP="00297373"/>
    <w:p w14:paraId="009D44B9" w14:textId="77777777" w:rsidR="00297373" w:rsidRDefault="00297373" w:rsidP="00297373">
      <w:r>
        <w:t>te i u drugim slučajevima sukladno odluci Škole.</w:t>
      </w:r>
    </w:p>
    <w:p w14:paraId="2C6227BA" w14:textId="77777777" w:rsidR="00297373" w:rsidRDefault="00297373" w:rsidP="00297373"/>
    <w:p w14:paraId="4C9ADF17" w14:textId="77777777" w:rsidR="00297373" w:rsidRDefault="00297373" w:rsidP="00297373">
      <w:r>
        <w:t>3. Provedba postupka jednostavne nabave procijenjene vrijednosti veće od 15.000,00 eura</w:t>
      </w:r>
    </w:p>
    <w:p w14:paraId="6C6D567F" w14:textId="77777777" w:rsidR="00297373" w:rsidRDefault="00297373" w:rsidP="00297373"/>
    <w:p w14:paraId="399C4644" w14:textId="77777777" w:rsidR="00297373" w:rsidRDefault="00297373" w:rsidP="00297373">
      <w:r>
        <w:t>Članak 11.</w:t>
      </w:r>
    </w:p>
    <w:p w14:paraId="3B40698F" w14:textId="77777777" w:rsidR="00297373" w:rsidRDefault="00297373" w:rsidP="00297373"/>
    <w:p w14:paraId="311E5809" w14:textId="77777777" w:rsidR="00297373" w:rsidRDefault="00297373" w:rsidP="00297373">
      <w:r>
        <w:t>Postupak jednostavne nabave procijenjene vrijednosti veće od 15.000,00 eura, a manje ili jednake 25.000,00 eura za robe i usluge, odnosno manje ili jednake 45.000,00 eura za radove, Škola je obvezna provoditi putem modula jednostavne nabave u EOJN RH slanjem poziva na dostavu ponude najmanje trima (3) gospodarskim subjektima po vlastitom izboru uz prethodnu suglasnost Školskog odbora.</w:t>
      </w:r>
    </w:p>
    <w:p w14:paraId="742416E0" w14:textId="77777777" w:rsidR="00297373" w:rsidRDefault="00297373" w:rsidP="00297373"/>
    <w:p w14:paraId="278E85C3" w14:textId="77777777" w:rsidR="00297373" w:rsidRDefault="00297373" w:rsidP="00297373">
      <w:r>
        <w:t>Postupak jednostavne nabave iz stavka 1. ovog članka provodi Stručno povjerenstvo za nabavu imenovano od strane ravnatelja.</w:t>
      </w:r>
    </w:p>
    <w:p w14:paraId="21AE6362" w14:textId="77777777" w:rsidR="00297373" w:rsidRDefault="00297373" w:rsidP="00297373"/>
    <w:p w14:paraId="3A275C67" w14:textId="77777777" w:rsidR="00297373" w:rsidRDefault="00297373" w:rsidP="00297373">
      <w:r>
        <w:t>Odluku o odabiru ili poništenju postupka donosi Školski odbor na prijedlog Povjerenstva.</w:t>
      </w:r>
    </w:p>
    <w:p w14:paraId="13109EEE" w14:textId="77777777" w:rsidR="00297373" w:rsidRDefault="00297373" w:rsidP="00297373"/>
    <w:p w14:paraId="7FADDD2F" w14:textId="77777777" w:rsidR="00297373" w:rsidRDefault="00297373" w:rsidP="00297373">
      <w:r>
        <w:lastRenderedPageBreak/>
        <w:t>Iznimno od stavka 1. ovog članka, poziv na dostavu ponuda može se uputiti i samo jednom gospodarskom subjektu putem modula jednostavne nabave u EOJN RH sukladno odredbama članka 10. stavka 5. ovog Pravilnika.</w:t>
      </w:r>
    </w:p>
    <w:p w14:paraId="4C0B5447" w14:textId="77777777" w:rsidR="00297373" w:rsidRDefault="00297373" w:rsidP="00297373"/>
    <w:p w14:paraId="69ACF98A" w14:textId="77777777" w:rsidR="00297373" w:rsidRDefault="00297373" w:rsidP="00297373">
      <w:r>
        <w:t>4. Provedba postupaka procijenjene vrijednosti veće od 25.000,00 eura</w:t>
      </w:r>
    </w:p>
    <w:p w14:paraId="2BEE037E" w14:textId="77777777" w:rsidR="00297373" w:rsidRDefault="00297373" w:rsidP="00297373"/>
    <w:p w14:paraId="6508C2E0" w14:textId="77777777" w:rsidR="00297373" w:rsidRDefault="00297373" w:rsidP="00297373">
      <w:r>
        <w:t>Članak 12.</w:t>
      </w:r>
    </w:p>
    <w:p w14:paraId="1C28FDDE" w14:textId="77777777" w:rsidR="00297373" w:rsidRDefault="00297373" w:rsidP="00297373"/>
    <w:p w14:paraId="6B9FF61A" w14:textId="77777777" w:rsidR="00297373" w:rsidRDefault="00297373" w:rsidP="00297373">
      <w:r>
        <w:t>Postupak jednostavne nabave procijenjene vrijednosti veće od 25.000,00 eura i manje od 50.000,00 eura za robe i usluge, odnosno veće od 45.000,00 eura i manje od 100.000,00 eura za radove, Škola je obvezna provesti putem javne objave u modulu jednostavne nabave EOJN RH uz prethodnu suglasnost Školskog odbora i Osnivača.</w:t>
      </w:r>
    </w:p>
    <w:p w14:paraId="72B13615" w14:textId="77777777" w:rsidR="00297373" w:rsidRDefault="00297373" w:rsidP="00297373"/>
    <w:p w14:paraId="1374C08A" w14:textId="77777777" w:rsidR="00297373" w:rsidRDefault="00297373" w:rsidP="00297373">
      <w:r>
        <w:t>Postupak jednostavne nabave iz stavka 1. ovog članka provodi Stručno povjerenstvo za nabavu imenovano od strane ravnatelja.</w:t>
      </w:r>
    </w:p>
    <w:p w14:paraId="010B19D2" w14:textId="77777777" w:rsidR="00297373" w:rsidRDefault="00297373" w:rsidP="00297373"/>
    <w:p w14:paraId="21EA3CCC" w14:textId="77777777" w:rsidR="00297373" w:rsidRDefault="00297373" w:rsidP="00297373">
      <w:r>
        <w:t>Odluku o odabiru ili poništenju postupka donosi Školski odbor uz prethodnu suglasnost Osnivača.</w:t>
      </w:r>
    </w:p>
    <w:p w14:paraId="322B17BB" w14:textId="77777777" w:rsidR="00297373" w:rsidRDefault="00297373" w:rsidP="00297373"/>
    <w:p w14:paraId="3A3A3A10" w14:textId="77777777" w:rsidR="00297373" w:rsidRDefault="00297373" w:rsidP="00297373">
      <w:r>
        <w:t>Članak 13. – Iznimke od javne objave</w:t>
      </w:r>
    </w:p>
    <w:p w14:paraId="66D240D4" w14:textId="77777777" w:rsidR="00297373" w:rsidRDefault="00297373" w:rsidP="00297373"/>
    <w:p w14:paraId="2B0DF26A" w14:textId="77777777" w:rsidR="00297373" w:rsidRDefault="00297373" w:rsidP="00297373">
      <w:r>
        <w:t>Iznimno od članka 12., Škola nije obvezna provesti postupak jednostavne nabave putem javne objave u modulu jednostavne nabave EOJN RH, već ga provodi sukladno članku 11. ovoga Pravilnika:</w:t>
      </w:r>
    </w:p>
    <w:p w14:paraId="5119877A" w14:textId="77777777" w:rsidR="00297373" w:rsidRDefault="00297373" w:rsidP="00297373"/>
    <w:p w14:paraId="5B6F2B49" w14:textId="77777777" w:rsidR="00297373" w:rsidRDefault="00297373" w:rsidP="00297373">
      <w:r>
        <w:t>a) ako nije podnesena nijedna ponuda ili nijedna valjana ponuda u prethodno provedenom postupku jednostavne nabave, pod uvjetom da početni ugovorni uvjeti nisu bitno izmijenjeni,</w:t>
      </w:r>
    </w:p>
    <w:p w14:paraId="52DC72CC" w14:textId="77777777" w:rsidR="00297373" w:rsidRDefault="00297373" w:rsidP="00297373"/>
    <w:p w14:paraId="6E2CEFCC" w14:textId="77777777" w:rsidR="00297373" w:rsidRDefault="00297373" w:rsidP="00297373">
      <w:r>
        <w:t>b) ako zbog objektivnih razloga predmet nabave može izvršiti, isporučiti ili pružiti samo određeni gospodarski subjekt, i to:</w:t>
      </w:r>
    </w:p>
    <w:p w14:paraId="4CF85055" w14:textId="77777777" w:rsidR="00297373" w:rsidRDefault="00297373" w:rsidP="00297373"/>
    <w:p w14:paraId="6D2EA405" w14:textId="77777777" w:rsidR="00297373" w:rsidRDefault="00297373" w:rsidP="00297373">
      <w:r>
        <w:t>ako je predmet nabave stvaranje ili stjecanje jedinstvenog umjetničkog   djela ili umjetničke izvedbe,</w:t>
      </w:r>
    </w:p>
    <w:p w14:paraId="3157372C" w14:textId="77777777" w:rsidR="00297373" w:rsidRDefault="00297373" w:rsidP="00297373"/>
    <w:p w14:paraId="79EC676D" w14:textId="77777777" w:rsidR="00297373" w:rsidRDefault="00297373" w:rsidP="00297373">
      <w:r>
        <w:t>ako iz tehničkih razloga predmet nabave može isporučiti samo određeni   gospodarski subjekt,</w:t>
      </w:r>
    </w:p>
    <w:p w14:paraId="7D48B5A2" w14:textId="77777777" w:rsidR="00297373" w:rsidRDefault="00297373" w:rsidP="00297373"/>
    <w:p w14:paraId="696CFD90" w14:textId="77777777" w:rsidR="00297373" w:rsidRDefault="00297373" w:rsidP="00297373">
      <w:r>
        <w:t>ako je to nužno radi zaštite isključivih prava, uključujući prava   intelektualnog vlasništva,</w:t>
      </w:r>
    </w:p>
    <w:p w14:paraId="154864F1" w14:textId="77777777" w:rsidR="00297373" w:rsidRDefault="00297373" w:rsidP="00297373"/>
    <w:p w14:paraId="15552D0C" w14:textId="77777777" w:rsidR="00297373" w:rsidRDefault="00297373" w:rsidP="00297373">
      <w:r>
        <w:t>c) ako postoji iznimna žurnost uzrokovana događajima koje Škola nije mogao predvidjeti niti na njih utjecati.</w:t>
      </w:r>
    </w:p>
    <w:p w14:paraId="7FADE160" w14:textId="77777777" w:rsidR="00297373" w:rsidRDefault="00297373" w:rsidP="00297373"/>
    <w:p w14:paraId="4CAC0CAC" w14:textId="77777777" w:rsidR="00297373" w:rsidRDefault="00297373" w:rsidP="00297373">
      <w:r>
        <w:t>Razlozi za primjenu iznimke navode se i obrazlažu u objavi u modulu jednostavne nabave EOJN RH.</w:t>
      </w:r>
    </w:p>
    <w:p w14:paraId="7F6EF26E" w14:textId="77777777" w:rsidR="00297373" w:rsidRDefault="00297373" w:rsidP="00297373"/>
    <w:p w14:paraId="5E575EE5" w14:textId="77777777" w:rsidR="00297373" w:rsidRDefault="00297373" w:rsidP="00297373">
      <w:r>
        <w:t>Iznimke se ne smiju primjenjivati s ciljem izbjegavanja tržišnog natjecanja, javne objave poziva ili primjene odgovarajućeg postupka nabave.</w:t>
      </w:r>
    </w:p>
    <w:p w14:paraId="58E0579F" w14:textId="77777777" w:rsidR="00297373" w:rsidRDefault="00297373" w:rsidP="00297373"/>
    <w:p w14:paraId="318E6633" w14:textId="77777777" w:rsidR="00297373" w:rsidRDefault="00297373" w:rsidP="00297373">
      <w:r>
        <w:t>VII. SUDIONICI POSTUPKA JEDNOSTAVNE NABAVE</w:t>
      </w:r>
    </w:p>
    <w:p w14:paraId="3EF37A89" w14:textId="77777777" w:rsidR="00297373" w:rsidRDefault="00297373" w:rsidP="00297373"/>
    <w:p w14:paraId="1DB0A29A" w14:textId="77777777" w:rsidR="00297373" w:rsidRDefault="00297373" w:rsidP="00297373">
      <w:r>
        <w:t>Članak 14. – Sudionici postupka</w:t>
      </w:r>
    </w:p>
    <w:p w14:paraId="1C5AB6B4" w14:textId="77777777" w:rsidR="00297373" w:rsidRDefault="00297373" w:rsidP="00297373"/>
    <w:p w14:paraId="5F1FD92D" w14:textId="77777777" w:rsidR="00297373" w:rsidRDefault="00297373" w:rsidP="00297373">
      <w:r>
        <w:t>Sudionici u postupku jednostavne nabave su:</w:t>
      </w:r>
    </w:p>
    <w:p w14:paraId="63DB7F9E" w14:textId="77777777" w:rsidR="00297373" w:rsidRDefault="00297373" w:rsidP="00297373"/>
    <w:p w14:paraId="76BBBC4B" w14:textId="77777777" w:rsidR="00297373" w:rsidRDefault="00297373" w:rsidP="00297373">
      <w:r>
        <w:t>Ravnatelj kao čelnik Škole,</w:t>
      </w:r>
    </w:p>
    <w:p w14:paraId="1B3378AB" w14:textId="77777777" w:rsidR="00297373" w:rsidRDefault="00297373" w:rsidP="00297373"/>
    <w:p w14:paraId="20A8EF7F" w14:textId="77777777" w:rsidR="00297373" w:rsidRDefault="00297373" w:rsidP="00297373">
      <w:r>
        <w:t>Stručno povjerenstvo za nabavu imenovano od strane ravnatelja,</w:t>
      </w:r>
    </w:p>
    <w:p w14:paraId="0BF89788" w14:textId="77777777" w:rsidR="00297373" w:rsidRDefault="00297373" w:rsidP="00297373"/>
    <w:p w14:paraId="5AD9FF51" w14:textId="77777777" w:rsidR="00297373" w:rsidRDefault="00297373" w:rsidP="00297373">
      <w:r>
        <w:t>Druge osobe koje sudjeluju u pripremi ili provedbi postupka   jednostavne nabave.</w:t>
      </w:r>
    </w:p>
    <w:p w14:paraId="7824A821" w14:textId="77777777" w:rsidR="00297373" w:rsidRDefault="00297373" w:rsidP="00297373"/>
    <w:p w14:paraId="3152F4CC" w14:textId="77777777" w:rsidR="00297373" w:rsidRDefault="00297373" w:rsidP="00297373">
      <w:r>
        <w:t>Osobe iz stavka 1. ovoga članka dužne su postupati savjesno, nepristrano, odgovorne su za zakonito, transparentno i učinkovito provođenje postupka u skladu s ovim Pravilnikom i Zakonom.</w:t>
      </w:r>
    </w:p>
    <w:p w14:paraId="568604DC" w14:textId="77777777" w:rsidR="00297373" w:rsidRDefault="00297373" w:rsidP="00297373"/>
    <w:p w14:paraId="6E754216" w14:textId="77777777" w:rsidR="00297373" w:rsidRDefault="00297373" w:rsidP="00297373">
      <w:r>
        <w:t>Stručno povjerenstvo provodi sve postupke jednostavne nabave za potrebe Škole čija je procijenjena vrijednost veća od 15.000,00 eura.</w:t>
      </w:r>
    </w:p>
    <w:p w14:paraId="237541DA" w14:textId="77777777" w:rsidR="00297373" w:rsidRDefault="00297373" w:rsidP="00297373"/>
    <w:p w14:paraId="646C0569" w14:textId="77777777" w:rsidR="00297373" w:rsidRDefault="00297373" w:rsidP="00297373">
      <w:r>
        <w:t>VIII. OVLASTI RAVNATELJA</w:t>
      </w:r>
    </w:p>
    <w:p w14:paraId="1F187659" w14:textId="77777777" w:rsidR="00297373" w:rsidRDefault="00297373" w:rsidP="00297373"/>
    <w:p w14:paraId="0880E8B6" w14:textId="77777777" w:rsidR="00297373" w:rsidRDefault="00297373" w:rsidP="00297373">
      <w:r>
        <w:t>Članak 15. – Ovlasti ravnatelja</w:t>
      </w:r>
    </w:p>
    <w:p w14:paraId="546C4051" w14:textId="77777777" w:rsidR="00297373" w:rsidRDefault="00297373" w:rsidP="00297373"/>
    <w:p w14:paraId="57EC5817" w14:textId="77777777" w:rsidR="00297373" w:rsidRDefault="00297373" w:rsidP="00297373">
      <w:r>
        <w:t>Ravnatelj, kao čelnik ustanove, odgovoran je za zakonitost i pravilnost provedbe postupaka jednostavne nabave.</w:t>
      </w:r>
    </w:p>
    <w:p w14:paraId="20FC3D14" w14:textId="77777777" w:rsidR="00297373" w:rsidRDefault="00297373" w:rsidP="00297373"/>
    <w:p w14:paraId="07BFF020" w14:textId="77777777" w:rsidR="00297373" w:rsidRDefault="00297373" w:rsidP="00297373">
      <w:r>
        <w:t>Ravnatelj donosi odluku o pokretanju postupka jednostavne nabave, imenuje stručno povjerenstvo za provedbu postupka jednostavne nabave, odlučuje o odabiru ponude ili poništenju postupka jednostavne nabave, te odlučuje o prigovorima gospodarskih subjekata, kada i kako je to predviđeno ovim Pravilnikom, drugim internim aktom ili Statutom Osnovne škole Žitnjak.</w:t>
      </w:r>
    </w:p>
    <w:p w14:paraId="696BB684" w14:textId="77777777" w:rsidR="00297373" w:rsidRDefault="00297373" w:rsidP="00297373"/>
    <w:p w14:paraId="6445DD50" w14:textId="77777777" w:rsidR="00297373" w:rsidRDefault="00297373" w:rsidP="00297373">
      <w:r>
        <w:t>Ravnatelj može određene ovlasti iz ovoga članka prenijeti na druge ovlaštene osobe sukladno Statutu i drugim općim aktima Škole.</w:t>
      </w:r>
    </w:p>
    <w:p w14:paraId="67482D76" w14:textId="77777777" w:rsidR="00297373" w:rsidRDefault="00297373" w:rsidP="00297373"/>
    <w:p w14:paraId="5704FB2E" w14:textId="77777777" w:rsidR="00297373" w:rsidRDefault="00297373" w:rsidP="00297373">
      <w:r>
        <w:t>IX. STRUČNO POVJERENSTVO ZA NABAVU</w:t>
      </w:r>
    </w:p>
    <w:p w14:paraId="75250274" w14:textId="77777777" w:rsidR="00297373" w:rsidRDefault="00297373" w:rsidP="00297373"/>
    <w:p w14:paraId="27DC07D0" w14:textId="77777777" w:rsidR="00297373" w:rsidRDefault="00297373" w:rsidP="00297373">
      <w:r>
        <w:t>Članak 16. – Imenovanje stručnog povjerenstva</w:t>
      </w:r>
    </w:p>
    <w:p w14:paraId="3F249127" w14:textId="77777777" w:rsidR="00297373" w:rsidRDefault="00297373" w:rsidP="00297373"/>
    <w:p w14:paraId="78E14FCB" w14:textId="77777777" w:rsidR="00297373" w:rsidRDefault="00297373" w:rsidP="00297373">
      <w:r>
        <w:t>Prije pokretanja postupka jednostavne nabave za iznose jednake ili veće od 15.000,00 eura ravnatelj donosi Odluku o imenovanju povjerenstva koje provodi postupak i kojom se određuje sastav povjerenstva te njihove zadaće u postupku jednostavne nabave.</w:t>
      </w:r>
    </w:p>
    <w:p w14:paraId="76BF1BA6" w14:textId="77777777" w:rsidR="00297373" w:rsidRDefault="00297373" w:rsidP="00297373"/>
    <w:p w14:paraId="1C94A7B8" w14:textId="77777777" w:rsidR="00297373" w:rsidRDefault="00297373" w:rsidP="00297373">
      <w:r>
        <w:t>Povjerenstvo za nabavu sastoji se od najmanje tri (3) člana koji ne moraju biti zaposlenici Škole, od kojih jedan član može imati važeći certifikat u području javne nabave.</w:t>
      </w:r>
    </w:p>
    <w:p w14:paraId="0DF2ED6D" w14:textId="77777777" w:rsidR="00297373" w:rsidRDefault="00297373" w:rsidP="00297373"/>
    <w:p w14:paraId="3B8B2F30" w14:textId="77777777" w:rsidR="00297373" w:rsidRDefault="00297373" w:rsidP="00297373">
      <w:r>
        <w:t>Ravnatelj je predsjednik Povjerenstva.</w:t>
      </w:r>
    </w:p>
    <w:p w14:paraId="659E0DF1" w14:textId="77777777" w:rsidR="00297373" w:rsidRDefault="00297373" w:rsidP="00297373"/>
    <w:p w14:paraId="7B89B7A8" w14:textId="77777777" w:rsidR="00297373" w:rsidRDefault="00297373" w:rsidP="00297373">
      <w:r>
        <w:t>Članak 17. – Zadaće stručnog povjerenstva</w:t>
      </w:r>
    </w:p>
    <w:p w14:paraId="6D579174" w14:textId="77777777" w:rsidR="00297373" w:rsidRDefault="00297373" w:rsidP="00297373"/>
    <w:p w14:paraId="5373FEDC" w14:textId="77777777" w:rsidR="00297373" w:rsidRDefault="00297373" w:rsidP="00297373">
      <w:r>
        <w:t>Povjerenstvo za provedbu postupka nabave obavlja sljedeće poslove:</w:t>
      </w:r>
    </w:p>
    <w:p w14:paraId="2405112B" w14:textId="77777777" w:rsidR="00297373" w:rsidRDefault="00297373" w:rsidP="00297373"/>
    <w:p w14:paraId="717070E4" w14:textId="77777777" w:rsidR="00297373" w:rsidRDefault="00297373" w:rsidP="00297373">
      <w:r>
        <w:t>– priprema i provodi postupak jednostavne nabave,</w:t>
      </w:r>
    </w:p>
    <w:p w14:paraId="01A7C59B" w14:textId="77777777" w:rsidR="00297373" w:rsidRDefault="00297373" w:rsidP="00297373"/>
    <w:p w14:paraId="1C5478A5" w14:textId="77777777" w:rsidR="00297373" w:rsidRDefault="00297373" w:rsidP="00297373">
      <w:r>
        <w:t>– utvrđuje sadržaj poziva na dostavu ponuda,</w:t>
      </w:r>
    </w:p>
    <w:p w14:paraId="6FA5014B" w14:textId="77777777" w:rsidR="00297373" w:rsidRDefault="00297373" w:rsidP="00297373"/>
    <w:p w14:paraId="282F9E29" w14:textId="77777777" w:rsidR="00297373" w:rsidRDefault="00297373" w:rsidP="00297373">
      <w:r>
        <w:t>– upućuje poziv na dostavu ponuda putem modula jednostavne nabave u EOJN RH ili putem javne objave kada je to obvezno,</w:t>
      </w:r>
    </w:p>
    <w:p w14:paraId="45D34929" w14:textId="77777777" w:rsidR="00297373" w:rsidRDefault="00297373" w:rsidP="00297373"/>
    <w:p w14:paraId="55AA818F" w14:textId="77777777" w:rsidR="00297373" w:rsidRDefault="00297373" w:rsidP="00297373">
      <w:r>
        <w:t>– komunicira s gospodarskim subjektima,</w:t>
      </w:r>
    </w:p>
    <w:p w14:paraId="093938B9" w14:textId="77777777" w:rsidR="00297373" w:rsidRDefault="00297373" w:rsidP="00297373"/>
    <w:p w14:paraId="7341C8A7" w14:textId="77777777" w:rsidR="00297373" w:rsidRDefault="00297373" w:rsidP="00297373">
      <w:r>
        <w:t>– otvara i pregledava pristigle ponude nakon isteka roka za dostavu ponuda,</w:t>
      </w:r>
    </w:p>
    <w:p w14:paraId="3DBB9864" w14:textId="77777777" w:rsidR="00297373" w:rsidRDefault="00297373" w:rsidP="00297373"/>
    <w:p w14:paraId="60D2198E" w14:textId="77777777" w:rsidR="00297373" w:rsidRDefault="00297373" w:rsidP="00297373">
      <w:r>
        <w:t>– sastavlja zapisnik o otvaranju, pregledu i ocjeni ponuda i rangira ponude prema kriteriju za odabir,</w:t>
      </w:r>
    </w:p>
    <w:p w14:paraId="772B45A2" w14:textId="77777777" w:rsidR="00297373" w:rsidRDefault="00297373" w:rsidP="00297373"/>
    <w:p w14:paraId="521B4B04" w14:textId="77777777" w:rsidR="00297373" w:rsidRDefault="00297373" w:rsidP="00297373">
      <w:r>
        <w:t>– predlaže donošenje odluke o odabiru ili poništenju postupka,</w:t>
      </w:r>
    </w:p>
    <w:p w14:paraId="7C19B955" w14:textId="77777777" w:rsidR="00297373" w:rsidRDefault="00297373" w:rsidP="00297373"/>
    <w:p w14:paraId="01E7ECC4" w14:textId="77777777" w:rsidR="00297373" w:rsidRDefault="00297373" w:rsidP="00297373">
      <w:r>
        <w:t>– osigurava pohranu dokumentacije o postupku.</w:t>
      </w:r>
    </w:p>
    <w:p w14:paraId="3972CA7C" w14:textId="77777777" w:rsidR="00297373" w:rsidRDefault="00297373" w:rsidP="00297373"/>
    <w:p w14:paraId="03CEC222" w14:textId="77777777" w:rsidR="00297373" w:rsidRDefault="00297373" w:rsidP="00297373">
      <w:r>
        <w:t>X. POKRETANJE POSTUPKA JEDNOSTAVNE NABAVE</w:t>
      </w:r>
    </w:p>
    <w:p w14:paraId="2DFA369E" w14:textId="77777777" w:rsidR="00297373" w:rsidRDefault="00297373" w:rsidP="00297373"/>
    <w:p w14:paraId="730E21F0" w14:textId="77777777" w:rsidR="00297373" w:rsidRDefault="00297373" w:rsidP="00297373">
      <w:r>
        <w:t>Članak 18. – Odluka o pokretanju postupka</w:t>
      </w:r>
    </w:p>
    <w:p w14:paraId="0038EC87" w14:textId="77777777" w:rsidR="00297373" w:rsidRDefault="00297373" w:rsidP="00297373"/>
    <w:p w14:paraId="22D69FBB" w14:textId="77777777" w:rsidR="00297373" w:rsidRDefault="00297373" w:rsidP="00297373">
      <w:r>
        <w:t>Postupak jednostavne nabave procijenjene vrijednosti veće od 15.000,00 eura pokreće se donošenjem Odluke o pokretanju postupka od strane čelnika Škole.</w:t>
      </w:r>
    </w:p>
    <w:p w14:paraId="1EBA949D" w14:textId="77777777" w:rsidR="00297373" w:rsidRDefault="00297373" w:rsidP="00297373"/>
    <w:p w14:paraId="76E41E6D" w14:textId="77777777" w:rsidR="00297373" w:rsidRDefault="00297373" w:rsidP="00297373">
      <w:r>
        <w:t>Odluka o pokretanju postupka u pravilu sadržava:</w:t>
      </w:r>
    </w:p>
    <w:p w14:paraId="2870422C" w14:textId="77777777" w:rsidR="00297373" w:rsidRDefault="00297373" w:rsidP="00297373"/>
    <w:p w14:paraId="75A74E26" w14:textId="77777777" w:rsidR="00297373" w:rsidRDefault="00297373" w:rsidP="00297373">
      <w:r>
        <w:t>– naziv i sjedište Škole,</w:t>
      </w:r>
    </w:p>
    <w:p w14:paraId="2E6E028A" w14:textId="77777777" w:rsidR="00297373" w:rsidRDefault="00297373" w:rsidP="00297373"/>
    <w:p w14:paraId="4D642FFD" w14:textId="77777777" w:rsidR="00297373" w:rsidRDefault="00297373" w:rsidP="00297373">
      <w:r>
        <w:t>– predmet nabave i evidencijski broj nabave,</w:t>
      </w:r>
    </w:p>
    <w:p w14:paraId="1791DE2B" w14:textId="77777777" w:rsidR="00297373" w:rsidRDefault="00297373" w:rsidP="00297373"/>
    <w:p w14:paraId="5204E89E" w14:textId="77777777" w:rsidR="00297373" w:rsidRDefault="00297373" w:rsidP="00297373">
      <w:r>
        <w:t>– procijenjenu vrijednost nabave bez PDV-a,</w:t>
      </w:r>
    </w:p>
    <w:p w14:paraId="215CDCCD" w14:textId="77777777" w:rsidR="00297373" w:rsidRDefault="00297373" w:rsidP="00297373"/>
    <w:p w14:paraId="028F716E" w14:textId="77777777" w:rsidR="00297373" w:rsidRDefault="00297373" w:rsidP="00297373">
      <w:r>
        <w:t>– izvor planiranih sredstava i oznaku stavke plana nabave,</w:t>
      </w:r>
    </w:p>
    <w:p w14:paraId="53FF2AFA" w14:textId="77777777" w:rsidR="00297373" w:rsidRDefault="00297373" w:rsidP="00297373"/>
    <w:p w14:paraId="7F20A47E" w14:textId="77777777" w:rsidR="00297373" w:rsidRDefault="00297373" w:rsidP="00297373">
      <w:r>
        <w:t>– vrstu postupka jednostavne nabave,</w:t>
      </w:r>
    </w:p>
    <w:p w14:paraId="2253674B" w14:textId="77777777" w:rsidR="00297373" w:rsidRDefault="00297373" w:rsidP="00297373"/>
    <w:p w14:paraId="74AE62E9" w14:textId="77777777" w:rsidR="00297373" w:rsidRDefault="00297373" w:rsidP="00297373">
      <w:r>
        <w:t>– podatak provodi li se postupak putem EOJN RH,</w:t>
      </w:r>
    </w:p>
    <w:p w14:paraId="61158D76" w14:textId="77777777" w:rsidR="00297373" w:rsidRDefault="00297373" w:rsidP="00297373"/>
    <w:p w14:paraId="12E0DBC9" w14:textId="77777777" w:rsidR="00297373" w:rsidRDefault="00297373" w:rsidP="00297373">
      <w:r>
        <w:t>– podatak o obveznoj javnoj objavi poziva ili razloge za primjenu iznimke,</w:t>
      </w:r>
    </w:p>
    <w:p w14:paraId="575C616B" w14:textId="77777777" w:rsidR="00297373" w:rsidRDefault="00297373" w:rsidP="00297373"/>
    <w:p w14:paraId="0E1236F1" w14:textId="77777777" w:rsidR="00297373" w:rsidRDefault="00297373" w:rsidP="00297373">
      <w:r>
        <w:t>– imenovanje stručnog povjerenstva, kada se ono imenuje,</w:t>
      </w:r>
    </w:p>
    <w:p w14:paraId="6BD272B2" w14:textId="77777777" w:rsidR="00297373" w:rsidRDefault="00297373" w:rsidP="00297373"/>
    <w:p w14:paraId="03870AE2" w14:textId="77777777" w:rsidR="00297373" w:rsidRDefault="00297373" w:rsidP="00297373">
      <w:r>
        <w:t>– rokove za provedbu postupka i druge bitne podatke.</w:t>
      </w:r>
    </w:p>
    <w:p w14:paraId="6EB92916" w14:textId="77777777" w:rsidR="00297373" w:rsidRDefault="00297373" w:rsidP="00297373"/>
    <w:p w14:paraId="506A188B" w14:textId="77777777" w:rsidR="00297373" w:rsidRDefault="00297373" w:rsidP="00297373">
      <w:r>
        <w:t>Za nabave procijenjene vrijednosti jednake ili manje od 15.000,00 eura bez PDV-a odluka o pokretanju postupka može se donijeti ako ravnatelj ocijeni da je to potrebno s obzirom na predmet nabave, vrijednost nabave ili druge okolnosti.</w:t>
      </w:r>
    </w:p>
    <w:p w14:paraId="113C678A" w14:textId="77777777" w:rsidR="00297373" w:rsidRDefault="00297373" w:rsidP="00297373"/>
    <w:p w14:paraId="555CC0D8" w14:textId="77777777" w:rsidR="00297373" w:rsidRDefault="00297373" w:rsidP="00297373">
      <w:r>
        <w:t>XI. POZIV NA DOSTAVU PONUDA I ROKOVI</w:t>
      </w:r>
    </w:p>
    <w:p w14:paraId="625F02A5" w14:textId="77777777" w:rsidR="00297373" w:rsidRDefault="00297373" w:rsidP="00297373"/>
    <w:p w14:paraId="71F56E85" w14:textId="77777777" w:rsidR="00297373" w:rsidRDefault="00297373" w:rsidP="00297373">
      <w:r>
        <w:t>Članak 19. – Poziv za dostavu ponuda</w:t>
      </w:r>
    </w:p>
    <w:p w14:paraId="6F9DEACF" w14:textId="77777777" w:rsidR="00297373" w:rsidRDefault="00297373" w:rsidP="00297373"/>
    <w:p w14:paraId="18460934" w14:textId="77777777" w:rsidR="00297373" w:rsidRDefault="00297373" w:rsidP="00297373">
      <w:r>
        <w:t>Postupak jednostavne nabave procijenjene vrijednosti manje ili jednake 15.000,00 eura pokreće se slanjem Poziva za dostavu ponuda gospodarskim subjektima, osim ako se postupak ne pokreće donošenjem Odluke o pokretanju postupka.</w:t>
      </w:r>
    </w:p>
    <w:p w14:paraId="51DBC90F" w14:textId="77777777" w:rsidR="00297373" w:rsidRDefault="00297373" w:rsidP="00297373"/>
    <w:p w14:paraId="77BD34FD" w14:textId="77777777" w:rsidR="00297373" w:rsidRDefault="00297373" w:rsidP="00297373">
      <w:r>
        <w:t>Kada je to zakonom i Pravilnikom određeno, Poziv za dostavu šalje se putem EOJN RH sa svom pripadajućom dokumentacijom potrebnom za provedbu postupka jednostavne nabave.</w:t>
      </w:r>
    </w:p>
    <w:p w14:paraId="30A6C75F" w14:textId="77777777" w:rsidR="00297373" w:rsidRDefault="00297373" w:rsidP="00297373"/>
    <w:p w14:paraId="093B4BED" w14:textId="77777777" w:rsidR="00297373" w:rsidRDefault="00297373" w:rsidP="00297373">
      <w:r>
        <w:t>Poziv za dostavu ponuda potpisuje čelnik Škole.</w:t>
      </w:r>
    </w:p>
    <w:p w14:paraId="42DC705B" w14:textId="77777777" w:rsidR="00297373" w:rsidRDefault="00297373" w:rsidP="00297373"/>
    <w:p w14:paraId="1DCF21D0" w14:textId="77777777" w:rsidR="00297373" w:rsidRDefault="00297373" w:rsidP="00297373">
      <w:r>
        <w:t>Poziv za dostavu ponude sadrži najmanje:</w:t>
      </w:r>
    </w:p>
    <w:p w14:paraId="2E50D85E" w14:textId="77777777" w:rsidR="00297373" w:rsidRDefault="00297373" w:rsidP="00297373"/>
    <w:p w14:paraId="6E8963A4" w14:textId="77777777" w:rsidR="00297373" w:rsidRDefault="00297373" w:rsidP="00297373">
      <w:r>
        <w:t>podatke o Škola u (naziv, sjedište, OIB, osoba ili služba zadužena   za kontakt),</w:t>
      </w:r>
    </w:p>
    <w:p w14:paraId="27C06E16" w14:textId="77777777" w:rsidR="00297373" w:rsidRDefault="00297373" w:rsidP="00297373"/>
    <w:p w14:paraId="1C4BFDDD" w14:textId="77777777" w:rsidR="00297373" w:rsidRDefault="00297373" w:rsidP="00297373">
      <w:r>
        <w:t>opis predmeta nabave, evidencijski broj nabave i tehničke   specifikacije,</w:t>
      </w:r>
    </w:p>
    <w:p w14:paraId="2A56BFC8" w14:textId="77777777" w:rsidR="00297373" w:rsidRDefault="00297373" w:rsidP="00297373"/>
    <w:p w14:paraId="5D0833D8" w14:textId="77777777" w:rsidR="00297373" w:rsidRDefault="00297373" w:rsidP="00297373">
      <w:r>
        <w:t>procijenjenu vrijednost nabave bez PDV-a (troškovnik),</w:t>
      </w:r>
    </w:p>
    <w:p w14:paraId="1EB9DDA8" w14:textId="77777777" w:rsidR="00297373" w:rsidRDefault="00297373" w:rsidP="00297373"/>
    <w:p w14:paraId="5B7936FE" w14:textId="77777777" w:rsidR="00297373" w:rsidRDefault="00297373" w:rsidP="00297373">
      <w:r>
        <w:t>ponudbeni list,</w:t>
      </w:r>
    </w:p>
    <w:p w14:paraId="543F9A9E" w14:textId="77777777" w:rsidR="00297373" w:rsidRDefault="00297373" w:rsidP="00297373"/>
    <w:p w14:paraId="271B9244" w14:textId="77777777" w:rsidR="00297373" w:rsidRDefault="00297373" w:rsidP="00297373">
      <w:r>
        <w:t>kriterije za odabir ponude,</w:t>
      </w:r>
    </w:p>
    <w:p w14:paraId="67C6FFA3" w14:textId="77777777" w:rsidR="00297373" w:rsidRDefault="00297373" w:rsidP="00297373"/>
    <w:p w14:paraId="5849EE40" w14:textId="77777777" w:rsidR="00297373" w:rsidRDefault="00297373" w:rsidP="00297373">
      <w:r>
        <w:t>način i uvjete plaćanja,</w:t>
      </w:r>
    </w:p>
    <w:p w14:paraId="2745E584" w14:textId="77777777" w:rsidR="00297373" w:rsidRDefault="00297373" w:rsidP="00297373"/>
    <w:p w14:paraId="3F82D1BE" w14:textId="77777777" w:rsidR="00297373" w:rsidRDefault="00297373" w:rsidP="00297373">
      <w:r>
        <w:t>dokumente koje su ponuditelji dužni dostaviti,</w:t>
      </w:r>
    </w:p>
    <w:p w14:paraId="18B5493B" w14:textId="77777777" w:rsidR="00297373" w:rsidRDefault="00297373" w:rsidP="00297373"/>
    <w:p w14:paraId="7DC722CA" w14:textId="77777777" w:rsidR="00297373" w:rsidRDefault="00297373" w:rsidP="00297373">
      <w:r>
        <w:t>uvjete i zahtjeve koje ponuditelji trebaju ispuniti (ako se traže),</w:t>
      </w:r>
    </w:p>
    <w:p w14:paraId="5B8E8EBA" w14:textId="77777777" w:rsidR="00297373" w:rsidRDefault="00297373" w:rsidP="00297373"/>
    <w:p w14:paraId="07064C6A" w14:textId="77777777" w:rsidR="00297373" w:rsidRDefault="00297373" w:rsidP="00297373">
      <w:r>
        <w:t>rok za dostavu ponude i način dostavljanja ponude,</w:t>
      </w:r>
    </w:p>
    <w:p w14:paraId="17AE45FE" w14:textId="77777777" w:rsidR="00297373" w:rsidRDefault="00297373" w:rsidP="00297373"/>
    <w:p w14:paraId="13BFDFB1" w14:textId="77777777" w:rsidR="00297373" w:rsidRDefault="00297373" w:rsidP="00297373">
      <w:r>
        <w:t>rok za valjanost ponude,</w:t>
      </w:r>
    </w:p>
    <w:p w14:paraId="42F5488A" w14:textId="77777777" w:rsidR="00297373" w:rsidRDefault="00297373" w:rsidP="00297373"/>
    <w:p w14:paraId="56ECBBA9" w14:textId="77777777" w:rsidR="00297373" w:rsidRDefault="00297373" w:rsidP="00297373">
      <w:r>
        <w:t>rok izvršenja ugovora ili isporuke,</w:t>
      </w:r>
    </w:p>
    <w:p w14:paraId="52E820F4" w14:textId="77777777" w:rsidR="00297373" w:rsidRDefault="00297373" w:rsidP="00297373"/>
    <w:p w14:paraId="2E451353" w14:textId="77777777" w:rsidR="00297373" w:rsidRDefault="00297373" w:rsidP="00297373">
      <w:r>
        <w:t>uputu o pravnom lijeku, ako je primjenjivo,</w:t>
      </w:r>
    </w:p>
    <w:p w14:paraId="2B031319" w14:textId="77777777" w:rsidR="00297373" w:rsidRDefault="00297373" w:rsidP="00297373"/>
    <w:p w14:paraId="3000658C" w14:textId="77777777" w:rsidR="00297373" w:rsidRDefault="00297373" w:rsidP="00297373">
      <w:r>
        <w:t>kontakt osobu,</w:t>
      </w:r>
    </w:p>
    <w:p w14:paraId="1A447FEE" w14:textId="77777777" w:rsidR="00297373" w:rsidRDefault="00297373" w:rsidP="00297373"/>
    <w:p w14:paraId="50EC9FA8" w14:textId="77777777" w:rsidR="00297373" w:rsidRDefault="00297373" w:rsidP="00297373">
      <w:r>
        <w:t>broj telefona i adresu elektroničke pošte,</w:t>
      </w:r>
    </w:p>
    <w:p w14:paraId="20B5D3D7" w14:textId="77777777" w:rsidR="00297373" w:rsidRDefault="00297373" w:rsidP="00297373"/>
    <w:p w14:paraId="7A8C907B" w14:textId="77777777" w:rsidR="00297373" w:rsidRDefault="00297373" w:rsidP="00297373">
      <w:r>
        <w:t>ostale potrebne podatke.</w:t>
      </w:r>
    </w:p>
    <w:p w14:paraId="7D8FB36B" w14:textId="77777777" w:rsidR="00297373" w:rsidRDefault="00297373" w:rsidP="00297373"/>
    <w:p w14:paraId="0CE31014" w14:textId="77777777" w:rsidR="00297373" w:rsidRDefault="00297373" w:rsidP="00297373">
      <w:r>
        <w:t>Osim obveznog sadržaja iz stavka 4. ovog članka, a ovisno o složenosti i vrijednosti predmeta nabave, Povjerenstvo može u pozivu na dostavu ponuda zatražiti i:</w:t>
      </w:r>
    </w:p>
    <w:p w14:paraId="7DEC7AA5" w14:textId="77777777" w:rsidR="00297373" w:rsidRDefault="00297373" w:rsidP="00297373"/>
    <w:p w14:paraId="742A12A9" w14:textId="77777777" w:rsidR="00297373" w:rsidRDefault="00297373" w:rsidP="00297373">
      <w:r>
        <w:t>– dokaz pravne i poslovne sposobnosti,</w:t>
      </w:r>
    </w:p>
    <w:p w14:paraId="0D1ACE04" w14:textId="77777777" w:rsidR="00297373" w:rsidRDefault="00297373" w:rsidP="00297373"/>
    <w:p w14:paraId="585E233A" w14:textId="77777777" w:rsidR="00297373" w:rsidRDefault="00297373" w:rsidP="00297373">
      <w:r>
        <w:t>– dokaz financijske sposobnosti,</w:t>
      </w:r>
    </w:p>
    <w:p w14:paraId="2E7A559E" w14:textId="77777777" w:rsidR="00297373" w:rsidRDefault="00297373" w:rsidP="00297373"/>
    <w:p w14:paraId="2633574E" w14:textId="77777777" w:rsidR="00297373" w:rsidRDefault="00297373" w:rsidP="00297373">
      <w:r>
        <w:t>– dokaz tehničke i stručne sposobnosti,</w:t>
      </w:r>
    </w:p>
    <w:p w14:paraId="1AA91B10" w14:textId="77777777" w:rsidR="00297373" w:rsidRDefault="00297373" w:rsidP="00297373"/>
    <w:p w14:paraId="647FF27A" w14:textId="77777777" w:rsidR="00297373" w:rsidRDefault="00297373" w:rsidP="00297373">
      <w:r>
        <w:t>– jamstvo sukladno odredbama važećih propisa iz područja javne nabave.</w:t>
      </w:r>
    </w:p>
    <w:p w14:paraId="1B861EF8" w14:textId="77777777" w:rsidR="00297373" w:rsidRDefault="00297373" w:rsidP="00297373"/>
    <w:p w14:paraId="035ED21C" w14:textId="77777777" w:rsidR="00297373" w:rsidRDefault="00297373" w:rsidP="00297373">
      <w:r>
        <w:t>Rok za dostavu ponuda mora biti sukladan složenosti predmeta nabave i vremenu potrebnom za izradu i predaju ponude, a ne smije biti kraći od 5 (pet) dana od dana dostave poziva za dostavu ponuda gospodarskim subjektima ili od dana javne objave u modulu jednostavne nabave EOJN RH.</w:t>
      </w:r>
    </w:p>
    <w:p w14:paraId="67AF309F" w14:textId="77777777" w:rsidR="00297373" w:rsidRDefault="00297373" w:rsidP="00297373"/>
    <w:p w14:paraId="46E9234C" w14:textId="77777777" w:rsidR="00297373" w:rsidRDefault="00297373" w:rsidP="00297373">
      <w:r>
        <w:t>U slučaju žurnosti iz članka 10. stavka 5. ovog Pravilnika može se odrediti i kraći rok za dostavu ponuda, ali ne kraći od 1 (jednog) radnog dana, pod uvjetom da je takav rok po ocjeni Škole dovoljan za dostavu ponude.</w:t>
      </w:r>
    </w:p>
    <w:p w14:paraId="78FBE4C9" w14:textId="77777777" w:rsidR="00297373" w:rsidRDefault="00297373" w:rsidP="00297373"/>
    <w:p w14:paraId="7284EC7A" w14:textId="77777777" w:rsidR="00297373" w:rsidRDefault="00297373" w:rsidP="00297373">
      <w:r>
        <w:t>Škola može prije isteka roka za dostavu ponuda izmijeniti ili pojasniti poziv za dostavu ponuda odnosno dokumentaciju o nabavi. Ako su izmjene bitne za pripremu ponuda, Škola će primjereno produljiti rok za dostavu ponuda.</w:t>
      </w:r>
    </w:p>
    <w:p w14:paraId="7070EF17" w14:textId="77777777" w:rsidR="00297373" w:rsidRDefault="00297373" w:rsidP="00297373"/>
    <w:p w14:paraId="37913F6A" w14:textId="77777777" w:rsidR="00297373" w:rsidRDefault="00297373" w:rsidP="00297373">
      <w:r>
        <w:t>Gospodarski subjekti se pri izradi ponude moraju pridržavati uvjeta koje je odredio Škola, ali mogu zatražiti pojašnjenje, dopunu ili izmjenu poziva na dostavu ponude, upozoriti Škole na pogrešku ili ako nekim zahtjevima nije moguće udovoljiti uslijed objektivnih okolnosti.</w:t>
      </w:r>
    </w:p>
    <w:p w14:paraId="5A3A9B4D" w14:textId="77777777" w:rsidR="00297373" w:rsidRDefault="00297373" w:rsidP="00297373"/>
    <w:p w14:paraId="1564B1FE" w14:textId="77777777" w:rsidR="00297373" w:rsidRDefault="00297373" w:rsidP="00297373">
      <w:r>
        <w:t>U postupcima koji se provode putem EOJN RH izmjene, pojašnjenja i odgovori objavljuju se, odnosno dostavljaju putem EOJN RH.</w:t>
      </w:r>
    </w:p>
    <w:p w14:paraId="530D08A8" w14:textId="77777777" w:rsidR="00297373" w:rsidRDefault="00297373" w:rsidP="00297373"/>
    <w:p w14:paraId="3611F564" w14:textId="77777777" w:rsidR="00297373" w:rsidRDefault="00297373" w:rsidP="00297373">
      <w:r>
        <w:t>XII. KRITERIJI ZA ODABIR PONUDE</w:t>
      </w:r>
    </w:p>
    <w:p w14:paraId="69FFC76E" w14:textId="77777777" w:rsidR="00297373" w:rsidRDefault="00297373" w:rsidP="00297373"/>
    <w:p w14:paraId="1492B974" w14:textId="77777777" w:rsidR="00297373" w:rsidRDefault="00297373" w:rsidP="00297373">
      <w:r>
        <w:t>Članak 20. – Kriteriji za odabir ponude</w:t>
      </w:r>
    </w:p>
    <w:p w14:paraId="5BE15F98" w14:textId="77777777" w:rsidR="00297373" w:rsidRDefault="00297373" w:rsidP="00297373"/>
    <w:p w14:paraId="701D3CDB" w14:textId="77777777" w:rsidR="00297373" w:rsidRDefault="00297373" w:rsidP="00297373">
      <w:r>
        <w:t>Kriterij za odabir ponude je najniža cijena ili ekonomski najpovoljnija ponuda.</w:t>
      </w:r>
    </w:p>
    <w:p w14:paraId="2CB49A51" w14:textId="77777777" w:rsidR="00297373" w:rsidRDefault="00297373" w:rsidP="00297373"/>
    <w:p w14:paraId="2790D98A" w14:textId="77777777" w:rsidR="00297373" w:rsidRDefault="00297373" w:rsidP="00297373">
      <w:r>
        <w:t>Ako je kriterij odabira ekonomski najpovoljnija ponuda, osim kriterija cijene mogu se koristiti i:</w:t>
      </w:r>
    </w:p>
    <w:p w14:paraId="7AF63AE0" w14:textId="77777777" w:rsidR="00297373" w:rsidRDefault="00297373" w:rsidP="00297373"/>
    <w:p w14:paraId="533DA8F9" w14:textId="77777777" w:rsidR="00297373" w:rsidRDefault="00297373" w:rsidP="00297373">
      <w:r>
        <w:t>– kriterij kvalitete,</w:t>
      </w:r>
    </w:p>
    <w:p w14:paraId="7F882D33" w14:textId="77777777" w:rsidR="00297373" w:rsidRDefault="00297373" w:rsidP="00297373"/>
    <w:p w14:paraId="263AE814" w14:textId="77777777" w:rsidR="00297373" w:rsidRDefault="00297373" w:rsidP="00297373">
      <w:r>
        <w:t>– tehničke prednosti,</w:t>
      </w:r>
    </w:p>
    <w:p w14:paraId="3CE60622" w14:textId="77777777" w:rsidR="00297373" w:rsidRDefault="00297373" w:rsidP="00297373"/>
    <w:p w14:paraId="5F860909" w14:textId="77777777" w:rsidR="00297373" w:rsidRDefault="00297373" w:rsidP="00297373">
      <w:r>
        <w:t>– estetske i funkcionalne osobine,</w:t>
      </w:r>
    </w:p>
    <w:p w14:paraId="3415916F" w14:textId="77777777" w:rsidR="00297373" w:rsidRDefault="00297373" w:rsidP="00297373"/>
    <w:p w14:paraId="3A793022" w14:textId="77777777" w:rsidR="00297373" w:rsidRDefault="00297373" w:rsidP="00297373">
      <w:r>
        <w:lastRenderedPageBreak/>
        <w:t>– ekološke osobine,</w:t>
      </w:r>
    </w:p>
    <w:p w14:paraId="563855E7" w14:textId="77777777" w:rsidR="00297373" w:rsidRDefault="00297373" w:rsidP="00297373"/>
    <w:p w14:paraId="4A4458AF" w14:textId="77777777" w:rsidR="00297373" w:rsidRDefault="00297373" w:rsidP="00297373">
      <w:r>
        <w:t>– operativni troškovi,</w:t>
      </w:r>
    </w:p>
    <w:p w14:paraId="3B0AFC47" w14:textId="77777777" w:rsidR="00297373" w:rsidRDefault="00297373" w:rsidP="00297373"/>
    <w:p w14:paraId="2F7D0D4E" w14:textId="77777777" w:rsidR="00297373" w:rsidRDefault="00297373" w:rsidP="00297373">
      <w:r>
        <w:t>– ekonomičnost,</w:t>
      </w:r>
    </w:p>
    <w:p w14:paraId="6B74372F" w14:textId="77777777" w:rsidR="00297373" w:rsidRDefault="00297373" w:rsidP="00297373"/>
    <w:p w14:paraId="6475FBB6" w14:textId="77777777" w:rsidR="00297373" w:rsidRDefault="00297373" w:rsidP="00297373">
      <w:r>
        <w:t>– datum isporuke,</w:t>
      </w:r>
    </w:p>
    <w:p w14:paraId="1D4655DA" w14:textId="77777777" w:rsidR="00297373" w:rsidRDefault="00297373" w:rsidP="00297373"/>
    <w:p w14:paraId="2E5852C7" w14:textId="77777777" w:rsidR="00297373" w:rsidRDefault="00297373" w:rsidP="00297373">
      <w:r>
        <w:t>– rok isporuke ili izvršenja,</w:t>
      </w:r>
    </w:p>
    <w:p w14:paraId="0D6C7A2E" w14:textId="77777777" w:rsidR="00297373" w:rsidRDefault="00297373" w:rsidP="00297373"/>
    <w:p w14:paraId="1598010B" w14:textId="77777777" w:rsidR="00297373" w:rsidRDefault="00297373" w:rsidP="00297373">
      <w:r>
        <w:t>– druge objektivno mjerljive prednosti ponude.</w:t>
      </w:r>
    </w:p>
    <w:p w14:paraId="036CBDAB" w14:textId="77777777" w:rsidR="00297373" w:rsidRDefault="00297373" w:rsidP="00297373"/>
    <w:p w14:paraId="7DB50536" w14:textId="77777777" w:rsidR="00297373" w:rsidRDefault="00297373" w:rsidP="00297373">
      <w:r>
        <w:t>U slučaju korištenja kriterija ekonomski najpovoljnije ponude, u zapisniku koji se upućuje Školskom odboru potrebno je obrazložiti predloženu ponudu.</w:t>
      </w:r>
    </w:p>
    <w:p w14:paraId="2495DC62" w14:textId="77777777" w:rsidR="00297373" w:rsidRDefault="00297373" w:rsidP="00297373"/>
    <w:p w14:paraId="24346782" w14:textId="77777777" w:rsidR="00297373" w:rsidRDefault="00297373" w:rsidP="00297373">
      <w:r>
        <w:t>Kriterije za odabir iz stavka 2. ovoga članka donosi Povjerenstvo.</w:t>
      </w:r>
    </w:p>
    <w:p w14:paraId="097399C8" w14:textId="77777777" w:rsidR="00297373" w:rsidRDefault="00297373" w:rsidP="00297373"/>
    <w:p w14:paraId="32DF3FEF" w14:textId="77777777" w:rsidR="00297373" w:rsidRDefault="00297373" w:rsidP="00297373">
      <w:r>
        <w:t>Kriterij za odabir ponude Škola određuje u pozivu za dostavu ponude.</w:t>
      </w:r>
    </w:p>
    <w:p w14:paraId="39A48918" w14:textId="77777777" w:rsidR="00297373" w:rsidRDefault="00297373" w:rsidP="00297373"/>
    <w:p w14:paraId="782C2C51" w14:textId="77777777" w:rsidR="00297373" w:rsidRDefault="00297373" w:rsidP="00297373">
      <w:r>
        <w:t>XIII. OTVARANJE, PREGLED I OCJENA PONUDA</w:t>
      </w:r>
    </w:p>
    <w:p w14:paraId="51AD0E05" w14:textId="77777777" w:rsidR="00297373" w:rsidRDefault="00297373" w:rsidP="00297373"/>
    <w:p w14:paraId="76FFB38C" w14:textId="77777777" w:rsidR="00297373" w:rsidRDefault="00297373" w:rsidP="00297373">
      <w:r>
        <w:t>Članak 21.</w:t>
      </w:r>
    </w:p>
    <w:p w14:paraId="4A980AFA" w14:textId="77777777" w:rsidR="00297373" w:rsidRDefault="00297373" w:rsidP="00297373"/>
    <w:p w14:paraId="45EA023F" w14:textId="77777777" w:rsidR="00297373" w:rsidRDefault="00297373" w:rsidP="00297373">
      <w:r>
        <w:t>Nakon isteka roka za dostavu ponuda, Škola provodi pregled i ocjenu zaprimljenih ponuda.</w:t>
      </w:r>
    </w:p>
    <w:p w14:paraId="3D64F42B" w14:textId="77777777" w:rsidR="00297373" w:rsidRDefault="00297373" w:rsidP="00297373"/>
    <w:p w14:paraId="64F7E1D2" w14:textId="77777777" w:rsidR="00297373" w:rsidRDefault="00297373" w:rsidP="00297373">
      <w:r>
        <w:t>Ponuda može biti valjana, zakašnjela, nepravilna, neprihvatljiva ili neprikladna:</w:t>
      </w:r>
    </w:p>
    <w:p w14:paraId="149F2B14" w14:textId="77777777" w:rsidR="00297373" w:rsidRDefault="00297373" w:rsidP="00297373"/>
    <w:p w14:paraId="3944666C" w14:textId="77777777" w:rsidR="00297373" w:rsidRDefault="00297373" w:rsidP="00297373">
      <w:r>
        <w:t>1\. Valjana ponuda</w:t>
      </w:r>
    </w:p>
    <w:p w14:paraId="101A1401" w14:textId="77777777" w:rsidR="00297373" w:rsidRDefault="00297373" w:rsidP="00297373"/>
    <w:p w14:paraId="537E2AE0" w14:textId="77777777" w:rsidR="00297373" w:rsidRDefault="00297373" w:rsidP="00297373">
      <w:r>
        <w:t>Ponuda koja je pravodobno dostavljena, ispunjava sve uvjete i kriterije te nije nepravilna, neprihvatljiva ili neprikladna.</w:t>
      </w:r>
    </w:p>
    <w:p w14:paraId="2A3FBC47" w14:textId="77777777" w:rsidR="00297373" w:rsidRDefault="00297373" w:rsidP="00297373"/>
    <w:p w14:paraId="6A26AEA8" w14:textId="77777777" w:rsidR="00297373" w:rsidRDefault="00297373" w:rsidP="00297373">
      <w:r>
        <w:lastRenderedPageBreak/>
        <w:t>Ponuda se odbacuje ako je zakašnjela.</w:t>
      </w:r>
    </w:p>
    <w:p w14:paraId="69074C14" w14:textId="77777777" w:rsidR="00297373" w:rsidRDefault="00297373" w:rsidP="00297373"/>
    <w:p w14:paraId="57FE8E6E" w14:textId="77777777" w:rsidR="00297373" w:rsidRDefault="00297373" w:rsidP="00297373">
      <w:r>
        <w:t>2\. Zakašnjela ponuda</w:t>
      </w:r>
    </w:p>
    <w:p w14:paraId="5BAAF2C4" w14:textId="77777777" w:rsidR="00297373" w:rsidRDefault="00297373" w:rsidP="00297373"/>
    <w:p w14:paraId="48303D1E" w14:textId="77777777" w:rsidR="00297373" w:rsidRDefault="00297373" w:rsidP="00297373">
      <w:r>
        <w:t>Zakašnjela ponuda je ponuda zaprimljena nakon isteka roka za dostavu ponuda određenog u pozivu na dostavu ponuda ili dokumentaciji o nabavi. Zakašnjela ponuda vraća se ponuditelju ili se pohranjuje uz zabilješku o vremenu zaprimanja, sukladno načinu dostave ponuda.</w:t>
      </w:r>
    </w:p>
    <w:p w14:paraId="7DA581A9" w14:textId="77777777" w:rsidR="00297373" w:rsidRDefault="00297373" w:rsidP="00297373"/>
    <w:p w14:paraId="516C2176" w14:textId="77777777" w:rsidR="00297373" w:rsidRDefault="00297373" w:rsidP="00297373">
      <w:r>
        <w:t>Ponuda se odbija ako je nepravilna, neprihvatljiva, neprikladna.</w:t>
      </w:r>
    </w:p>
    <w:p w14:paraId="3C4C8974" w14:textId="77777777" w:rsidR="00297373" w:rsidRDefault="00297373" w:rsidP="00297373"/>
    <w:p w14:paraId="5F41FBF5" w14:textId="77777777" w:rsidR="00297373" w:rsidRDefault="00297373" w:rsidP="00297373">
      <w:r>
        <w:t>3\. Nepravilna ponuda</w:t>
      </w:r>
    </w:p>
    <w:p w14:paraId="016BD786" w14:textId="77777777" w:rsidR="00297373" w:rsidRDefault="00297373" w:rsidP="00297373"/>
    <w:p w14:paraId="2137EA47" w14:textId="77777777" w:rsidR="00297373" w:rsidRDefault="00297373" w:rsidP="00297373">
      <w:r>
        <w:t>Nepravilna ponuda je svaka ponuda koja:</w:t>
      </w:r>
    </w:p>
    <w:p w14:paraId="79235AEA" w14:textId="77777777" w:rsidR="00297373" w:rsidRDefault="00297373" w:rsidP="00297373"/>
    <w:p w14:paraId="5C63C665" w14:textId="77777777" w:rsidR="00297373" w:rsidRDefault="00297373" w:rsidP="00297373">
      <w:r>
        <w:t>– nije sukladna dokumentaciji o nabavi,</w:t>
      </w:r>
    </w:p>
    <w:p w14:paraId="7ABEEAD4" w14:textId="77777777" w:rsidR="00297373" w:rsidRDefault="00297373" w:rsidP="00297373"/>
    <w:p w14:paraId="0943B491" w14:textId="77777777" w:rsidR="00297373" w:rsidRDefault="00297373" w:rsidP="00297373">
      <w:r>
        <w:t>– sadrži dokaze o tajnom sporazumu ili korupciji,</w:t>
      </w:r>
    </w:p>
    <w:p w14:paraId="0572C15F" w14:textId="77777777" w:rsidR="00297373" w:rsidRDefault="00297373" w:rsidP="00297373"/>
    <w:p w14:paraId="1E7110D0" w14:textId="77777777" w:rsidR="00297373" w:rsidRDefault="00297373" w:rsidP="00297373">
      <w:r>
        <w:t>– nije rezultat tržišnog natjecanja,</w:t>
      </w:r>
    </w:p>
    <w:p w14:paraId="729EB0FC" w14:textId="77777777" w:rsidR="00297373" w:rsidRDefault="00297373" w:rsidP="00297373"/>
    <w:p w14:paraId="4CF8A0F1" w14:textId="77777777" w:rsidR="00297373" w:rsidRDefault="00297373" w:rsidP="00297373">
      <w:r>
        <w:t>– je izuzetno niska,</w:t>
      </w:r>
    </w:p>
    <w:p w14:paraId="79431EE1" w14:textId="77777777" w:rsidR="00297373" w:rsidRDefault="00297373" w:rsidP="00297373"/>
    <w:p w14:paraId="1F049C12" w14:textId="77777777" w:rsidR="00297373" w:rsidRDefault="00297373" w:rsidP="00297373">
      <w:r>
        <w:t>– je ponuda ponuditelja koji nije prihvatio ispravak računske pogreške.</w:t>
      </w:r>
    </w:p>
    <w:p w14:paraId="0EE41B9C" w14:textId="77777777" w:rsidR="00297373" w:rsidRDefault="00297373" w:rsidP="00297373"/>
    <w:p w14:paraId="6003E492" w14:textId="77777777" w:rsidR="00297373" w:rsidRDefault="00297373" w:rsidP="00297373">
      <w:r>
        <w:t>4\. Neprihvatljiva ponuda</w:t>
      </w:r>
    </w:p>
    <w:p w14:paraId="10649806" w14:textId="77777777" w:rsidR="00297373" w:rsidRDefault="00297373" w:rsidP="00297373"/>
    <w:p w14:paraId="7E28CFA1" w14:textId="77777777" w:rsidR="00297373" w:rsidRDefault="00297373" w:rsidP="00297373">
      <w:r>
        <w:t>Neprihvatljiva ponuda je svaka ponuda:</w:t>
      </w:r>
    </w:p>
    <w:p w14:paraId="7EB24F31" w14:textId="77777777" w:rsidR="00297373" w:rsidRDefault="00297373" w:rsidP="00297373"/>
    <w:p w14:paraId="199506CF" w14:textId="77777777" w:rsidR="00297373" w:rsidRDefault="00297373" w:rsidP="00297373">
      <w:r>
        <w:t>– čija cijena prelazi procijenjenu vrijednost nabave,</w:t>
      </w:r>
    </w:p>
    <w:p w14:paraId="0532FE5B" w14:textId="77777777" w:rsidR="00297373" w:rsidRDefault="00297373" w:rsidP="00297373"/>
    <w:p w14:paraId="1054A3A8" w14:textId="77777777" w:rsidR="00297373" w:rsidRDefault="00297373" w:rsidP="00297373">
      <w:r>
        <w:t>– ponuditelja koji ne ispunjava kriterije za kvalitativni odabir gospodarskog subjekta,</w:t>
      </w:r>
    </w:p>
    <w:p w14:paraId="1A171928" w14:textId="77777777" w:rsidR="00297373" w:rsidRDefault="00297373" w:rsidP="00297373"/>
    <w:p w14:paraId="032CE50F" w14:textId="77777777" w:rsidR="00297373" w:rsidRDefault="00297373" w:rsidP="00297373">
      <w:r>
        <w:lastRenderedPageBreak/>
        <w:t>– ponuditelja za kojeg se utvrdi da je u sukobu interesa.</w:t>
      </w:r>
    </w:p>
    <w:p w14:paraId="6C5C1589" w14:textId="77777777" w:rsidR="00297373" w:rsidRDefault="00297373" w:rsidP="00297373"/>
    <w:p w14:paraId="23B3259B" w14:textId="77777777" w:rsidR="00297373" w:rsidRDefault="00297373" w:rsidP="00297373">
      <w:r>
        <w:t>5\. Neprikladna ponuda</w:t>
      </w:r>
    </w:p>
    <w:p w14:paraId="2AB66707" w14:textId="77777777" w:rsidR="00297373" w:rsidRDefault="00297373" w:rsidP="00297373"/>
    <w:p w14:paraId="329B4877" w14:textId="77777777" w:rsidR="00297373" w:rsidRDefault="00297373" w:rsidP="00297373">
      <w:r>
        <w:t>Neprikladna ponuda je svaka ponuda koja nije relevantna za ugovor o jednostavnoj nabavi jer bez značajnih izmjena ne može zadovoljiti potrebe i zahtjeve Škole.</w:t>
      </w:r>
    </w:p>
    <w:p w14:paraId="0A37DDAB" w14:textId="77777777" w:rsidR="00297373" w:rsidRDefault="00297373" w:rsidP="00297373"/>
    <w:p w14:paraId="1C3F93D5" w14:textId="77777777" w:rsidR="00297373" w:rsidRDefault="00297373" w:rsidP="00297373">
      <w:r>
        <w:t>Članak 22. – Otvaranje ponuda</w:t>
      </w:r>
    </w:p>
    <w:p w14:paraId="4E171A62" w14:textId="77777777" w:rsidR="00297373" w:rsidRDefault="00297373" w:rsidP="00297373"/>
    <w:p w14:paraId="675C10CB" w14:textId="77777777" w:rsidR="00297373" w:rsidRDefault="00297373" w:rsidP="00297373">
      <w:r>
        <w:t>Svaka pravodobno dostavljena ponuda upisuje se u urudžbeni zapisnik Škole.</w:t>
      </w:r>
    </w:p>
    <w:p w14:paraId="51FD2ADD" w14:textId="77777777" w:rsidR="00297373" w:rsidRDefault="00297373" w:rsidP="00297373"/>
    <w:p w14:paraId="7862486F" w14:textId="77777777" w:rsidR="00297373" w:rsidRDefault="00297373" w:rsidP="00297373">
      <w:r>
        <w:t>Otvaranje, pregled i ocjenu ponuda obavlja ravnatelj ili članovi Povjerenstva ovisno o vrsti postupka. Otvaranju ponuda mora prisustvovati najmanje jedan (1) član Povjerenstva.</w:t>
      </w:r>
    </w:p>
    <w:p w14:paraId="6D81B698" w14:textId="77777777" w:rsidR="00297373" w:rsidRDefault="00297373" w:rsidP="00297373"/>
    <w:p w14:paraId="2446D131" w14:textId="77777777" w:rsidR="00297373" w:rsidRDefault="00297373" w:rsidP="00297373">
      <w:r>
        <w:t>U postupcima jednostavne nabave otvaranje ponuda nije javno, osim ako Škola odluči drugačije.</w:t>
      </w:r>
    </w:p>
    <w:p w14:paraId="4BD414E6" w14:textId="77777777" w:rsidR="00297373" w:rsidRDefault="00297373" w:rsidP="00297373"/>
    <w:p w14:paraId="22329C11" w14:textId="77777777" w:rsidR="00297373" w:rsidRDefault="00297373" w:rsidP="00297373">
      <w:r>
        <w:t>Za pravovaljani odabir ponuda dovoljna je jedna valjana ponuda, koja udovoljava svim uvjetima i zahtjevima navedenim u pozivu za dostavu ponuda.</w:t>
      </w:r>
    </w:p>
    <w:p w14:paraId="0A99E9DB" w14:textId="77777777" w:rsidR="00297373" w:rsidRDefault="00297373" w:rsidP="00297373"/>
    <w:p w14:paraId="4DAD3A71" w14:textId="77777777" w:rsidR="00297373" w:rsidRDefault="00297373" w:rsidP="00297373">
      <w:r>
        <w:t>Ako je u postupku zaprimljena samo jedna ponuda, Škola pregledava i ocjenjuje tu ponudu na isti način kao i u slučaju više zaprimljenih ponuda.</w:t>
      </w:r>
    </w:p>
    <w:p w14:paraId="09A7F09F" w14:textId="77777777" w:rsidR="00297373" w:rsidRDefault="00297373" w:rsidP="00297373"/>
    <w:p w14:paraId="0AC6C900" w14:textId="77777777" w:rsidR="00297373" w:rsidRDefault="00297373" w:rsidP="00297373">
      <w:r>
        <w:t>Ako u dostavljenim ponudama postoje manja odstupanja od zahtjeva koje je propisao Škola, Povjerenstvo može zatražiti od ponuditelja da dostavi očitovanje o izmjeni ponude u tom dijelu, na način kako je zahtijevao Škola. Ako ponuditelj u ostavljenom roku ne dostavi očitovanje ili odbije izmijeniti ponudu, Škola će ponudu tog ponuditelja ocijeniti nevažećom i ista se neće dalje razmatrati. Izmjene i dopune ponude ne smiju se odnositi na nuđene jedinične cijene niti rezultirati izmjenom rezultata vrednovanja ponuda prema kriteriju za odabir najpovoljnije ponude.</w:t>
      </w:r>
    </w:p>
    <w:p w14:paraId="0719B230" w14:textId="77777777" w:rsidR="00297373" w:rsidRDefault="00297373" w:rsidP="00297373"/>
    <w:p w14:paraId="7FD57CDA" w14:textId="77777777" w:rsidR="00297373" w:rsidRDefault="00297373" w:rsidP="00297373">
      <w:r>
        <w:t>Ako ponuditelj ne dostavi svu traženu dokumentaciju, Škola ga može pozvati na upotpunjavanje ponude ako se time ne mijenja ponuda na način koji bi bio protivan načelima jednakog tretmana i transparentnosti. Ako su pojedini dokumenti ili dijelovi ponude nečitki ili nejasni, od ponuditelja se može zatražiti pojašnjenje. U slučaju utvrđene računske pogreške od ponuditelja će se zatražiti da prihvati ispravak. Ako ponuditelj ne prihvati ispravak računske pogreške ili ne pojasni/upotpuni ponudu, ponuda će biti odbijena.</w:t>
      </w:r>
    </w:p>
    <w:p w14:paraId="3C23B7D9" w14:textId="77777777" w:rsidR="00297373" w:rsidRDefault="00297373" w:rsidP="00297373"/>
    <w:p w14:paraId="4150D507" w14:textId="77777777" w:rsidR="00297373" w:rsidRDefault="00297373" w:rsidP="00297373">
      <w:r>
        <w:lastRenderedPageBreak/>
        <w:t>XIV. ZAPISNIK O PREGLEDU I OCJENI PONUDA</w:t>
      </w:r>
    </w:p>
    <w:p w14:paraId="5509352C" w14:textId="77777777" w:rsidR="00297373" w:rsidRDefault="00297373" w:rsidP="00297373"/>
    <w:p w14:paraId="5D49CBB3" w14:textId="77777777" w:rsidR="00297373" w:rsidRDefault="00297373" w:rsidP="00297373">
      <w:r>
        <w:t>Članak 23. – Sadržaj zapisnika</w:t>
      </w:r>
    </w:p>
    <w:p w14:paraId="73186F63" w14:textId="77777777" w:rsidR="00297373" w:rsidRDefault="00297373" w:rsidP="00297373"/>
    <w:p w14:paraId="0B760F3F" w14:textId="77777777" w:rsidR="00297373" w:rsidRDefault="00297373" w:rsidP="00297373">
      <w:r>
        <w:t>O otvaranju, pregledu i ocjeni ponuda vodi se zapisnik koji sadrži:</w:t>
      </w:r>
    </w:p>
    <w:p w14:paraId="4B33951D" w14:textId="77777777" w:rsidR="00297373" w:rsidRDefault="00297373" w:rsidP="00297373"/>
    <w:p w14:paraId="14EC6057" w14:textId="77777777" w:rsidR="00297373" w:rsidRDefault="00297373" w:rsidP="00297373">
      <w:r>
        <w:t>– naziv i sjedište Škole,</w:t>
      </w:r>
    </w:p>
    <w:p w14:paraId="4B38A52C" w14:textId="77777777" w:rsidR="00297373" w:rsidRDefault="00297373" w:rsidP="00297373"/>
    <w:p w14:paraId="57257255" w14:textId="77777777" w:rsidR="00297373" w:rsidRDefault="00297373" w:rsidP="00297373">
      <w:r>
        <w:t>– naziv predmeta nabave,</w:t>
      </w:r>
    </w:p>
    <w:p w14:paraId="52A00F8E" w14:textId="77777777" w:rsidR="00297373" w:rsidRDefault="00297373" w:rsidP="00297373"/>
    <w:p w14:paraId="61818AE8" w14:textId="77777777" w:rsidR="00297373" w:rsidRDefault="00297373" w:rsidP="00297373">
      <w:r>
        <w:t>– procijenjenu vrijednost nabave,</w:t>
      </w:r>
    </w:p>
    <w:p w14:paraId="41BADBB2" w14:textId="77777777" w:rsidR="00297373" w:rsidRDefault="00297373" w:rsidP="00297373"/>
    <w:p w14:paraId="388B0758" w14:textId="77777777" w:rsidR="00297373" w:rsidRDefault="00297373" w:rsidP="00297373">
      <w:r>
        <w:t>– rok za dostavu ponuda,</w:t>
      </w:r>
    </w:p>
    <w:p w14:paraId="48A57FFA" w14:textId="77777777" w:rsidR="00297373" w:rsidRDefault="00297373" w:rsidP="00297373"/>
    <w:p w14:paraId="102B7ED4" w14:textId="77777777" w:rsidR="00297373" w:rsidRDefault="00297373" w:rsidP="00297373">
      <w:r>
        <w:t>– datum i sat pregleda i ocjene,</w:t>
      </w:r>
    </w:p>
    <w:p w14:paraId="6FAD38CB" w14:textId="77777777" w:rsidR="00297373" w:rsidRDefault="00297373" w:rsidP="00297373"/>
    <w:p w14:paraId="6368C346" w14:textId="77777777" w:rsidR="00297373" w:rsidRDefault="00297373" w:rsidP="00297373">
      <w:r>
        <w:t>– imena članova Povjerenstva,</w:t>
      </w:r>
    </w:p>
    <w:p w14:paraId="45183443" w14:textId="77777777" w:rsidR="00297373" w:rsidRDefault="00297373" w:rsidP="00297373"/>
    <w:p w14:paraId="4C99D464" w14:textId="77777777" w:rsidR="00297373" w:rsidRDefault="00297373" w:rsidP="00297373">
      <w:r>
        <w:t>– popis zaprimljenih ponuda,</w:t>
      </w:r>
    </w:p>
    <w:p w14:paraId="4475E94D" w14:textId="77777777" w:rsidR="00297373" w:rsidRDefault="00297373" w:rsidP="00297373"/>
    <w:p w14:paraId="7A841B2A" w14:textId="77777777" w:rsidR="00297373" w:rsidRDefault="00297373" w:rsidP="00297373">
      <w:r>
        <w:t>– naziv i sjedište ponuditelja,</w:t>
      </w:r>
    </w:p>
    <w:p w14:paraId="3913258D" w14:textId="77777777" w:rsidR="00297373" w:rsidRDefault="00297373" w:rsidP="00297373"/>
    <w:p w14:paraId="2E945F7A" w14:textId="77777777" w:rsidR="00297373" w:rsidRDefault="00297373" w:rsidP="00297373">
      <w:r>
        <w:t>– cijene ponude bez PDV-a i s PDV-om (osim kod ekonomski najpovoljnije ponude kada cijena nije jedini kriterij),</w:t>
      </w:r>
    </w:p>
    <w:p w14:paraId="0D1F8937" w14:textId="77777777" w:rsidR="00297373" w:rsidRDefault="00297373" w:rsidP="00297373"/>
    <w:p w14:paraId="0DDFB7CF" w14:textId="77777777" w:rsidR="00297373" w:rsidRDefault="00297373" w:rsidP="00297373">
      <w:r>
        <w:t>– podatke o pojašnjenju i/ili upotpunjavanju,</w:t>
      </w:r>
    </w:p>
    <w:p w14:paraId="5A9B35D9" w14:textId="77777777" w:rsidR="00297373" w:rsidRDefault="00297373" w:rsidP="00297373"/>
    <w:p w14:paraId="0F6DA1C6" w14:textId="77777777" w:rsidR="00297373" w:rsidRDefault="00297373" w:rsidP="00297373">
      <w:r>
        <w:t>– ispunjenje uvjeta i zahtjeva iz poziva,</w:t>
      </w:r>
    </w:p>
    <w:p w14:paraId="7BE3D788" w14:textId="77777777" w:rsidR="00297373" w:rsidRDefault="00297373" w:rsidP="00297373"/>
    <w:p w14:paraId="6ED07BDB" w14:textId="77777777" w:rsidR="00297373" w:rsidRDefault="00297373" w:rsidP="00297373">
      <w:r>
        <w:t>– prikaz valjanosti ponuda,</w:t>
      </w:r>
    </w:p>
    <w:p w14:paraId="4F2C7FB6" w14:textId="77777777" w:rsidR="00297373" w:rsidRDefault="00297373" w:rsidP="00297373"/>
    <w:p w14:paraId="792C4C65" w14:textId="77777777" w:rsidR="00297373" w:rsidRDefault="00297373" w:rsidP="00297373">
      <w:r>
        <w:lastRenderedPageBreak/>
        <w:t>– razloge za odbijanje ponuda uz obrazloženje,</w:t>
      </w:r>
    </w:p>
    <w:p w14:paraId="337BB262" w14:textId="77777777" w:rsidR="00297373" w:rsidRDefault="00297373" w:rsidP="00297373"/>
    <w:p w14:paraId="2B771E76" w14:textId="77777777" w:rsidR="00297373" w:rsidRDefault="00297373" w:rsidP="00297373">
      <w:r>
        <w:t>– analizu i rangiranje valjanih ponuda,</w:t>
      </w:r>
    </w:p>
    <w:p w14:paraId="13D86BF0" w14:textId="77777777" w:rsidR="00297373" w:rsidRDefault="00297373" w:rsidP="00297373"/>
    <w:p w14:paraId="70B18C35" w14:textId="77777777" w:rsidR="00297373" w:rsidRDefault="00297373" w:rsidP="00297373">
      <w:r>
        <w:t>– prijedlog odluke o odabiru ili poništenju postupka.</w:t>
      </w:r>
    </w:p>
    <w:p w14:paraId="665CCC08" w14:textId="77777777" w:rsidR="00297373" w:rsidRDefault="00297373" w:rsidP="00297373"/>
    <w:p w14:paraId="110C35A3" w14:textId="77777777" w:rsidR="00297373" w:rsidRDefault="00297373" w:rsidP="00297373">
      <w:r>
        <w:t>Zapisnik se čuva u dokumentaciji postupka jednostavne nabave, a ako se postupak provodi putem EOJN RH, zapisnik se sastavlja, pohranjuje ili evidentira u skladu s funkcionalnostima EOJN RH.</w:t>
      </w:r>
    </w:p>
    <w:p w14:paraId="1C7262D1" w14:textId="77777777" w:rsidR="00297373" w:rsidRDefault="00297373" w:rsidP="00297373"/>
    <w:p w14:paraId="6B45B308" w14:textId="77777777" w:rsidR="00297373" w:rsidRDefault="00297373" w:rsidP="00297373">
      <w:r>
        <w:t>Zapisnik potpisuju članovi Povjerenstva. Ako se zapisnik izrađuje ili potvrđuje u EOJN RH, potpisivanje se provodi na način koji omogućuje EOJN RH.</w:t>
      </w:r>
    </w:p>
    <w:p w14:paraId="6BF22234" w14:textId="77777777" w:rsidR="00297373" w:rsidRDefault="00297373" w:rsidP="00297373"/>
    <w:p w14:paraId="43171F19" w14:textId="77777777" w:rsidR="00297373" w:rsidRDefault="00297373" w:rsidP="00297373">
      <w:r>
        <w:t>Iz zapisnika moraju biti vidljivi svi elementi koji su utjecali na ocjenu ponuda i prijedlog za odabir odnosno poništenje postupka.</w:t>
      </w:r>
    </w:p>
    <w:p w14:paraId="6910E5CF" w14:textId="77777777" w:rsidR="00297373" w:rsidRDefault="00297373" w:rsidP="00297373"/>
    <w:p w14:paraId="484D2D56" w14:textId="77777777" w:rsidR="00297373" w:rsidRDefault="00297373" w:rsidP="00297373">
      <w:r>
        <w:t>XV. ODLUKA O ODABIRU ILI PONIŠTENJU</w:t>
      </w:r>
    </w:p>
    <w:p w14:paraId="53D10EBD" w14:textId="77777777" w:rsidR="00297373" w:rsidRDefault="00297373" w:rsidP="00297373"/>
    <w:p w14:paraId="162F41FA" w14:textId="77777777" w:rsidR="00297373" w:rsidRDefault="00297373" w:rsidP="00297373">
      <w:r>
        <w:t>Članak 24. – Donošenje odluke</w:t>
      </w:r>
    </w:p>
    <w:p w14:paraId="2E02DB14" w14:textId="77777777" w:rsidR="00297373" w:rsidRDefault="00297373" w:rsidP="00297373"/>
    <w:p w14:paraId="3E9B5E24" w14:textId="77777777" w:rsidR="00297373" w:rsidRDefault="00297373" w:rsidP="00297373">
      <w:r>
        <w:t>Postupak jednostavne nabave završava donošenjem odluke o odabiru ili poništenju nabave sukladno odredbama ovoga Pravilnika.</w:t>
      </w:r>
    </w:p>
    <w:p w14:paraId="697756AE" w14:textId="77777777" w:rsidR="00297373" w:rsidRDefault="00297373" w:rsidP="00297373"/>
    <w:p w14:paraId="2245359E" w14:textId="77777777" w:rsidR="00297373" w:rsidRDefault="00297373" w:rsidP="00297373">
      <w:r>
        <w:t>Najbolje ocijenjena ponuda odabire se za ugovaranje.</w:t>
      </w:r>
    </w:p>
    <w:p w14:paraId="5426B129" w14:textId="77777777" w:rsidR="00297373" w:rsidRDefault="00297373" w:rsidP="00297373"/>
    <w:p w14:paraId="6B6745A9" w14:textId="77777777" w:rsidR="00297373" w:rsidRDefault="00297373" w:rsidP="00297373">
      <w:r>
        <w:t>Za odabir je dovoljna jedna valjana ponuda koja udovoljava svim uvjetima i zahtjevima navedenim u pozivu za dostavu ponuda.</w:t>
      </w:r>
    </w:p>
    <w:p w14:paraId="73E86771" w14:textId="77777777" w:rsidR="00297373" w:rsidRDefault="00297373" w:rsidP="00297373"/>
    <w:p w14:paraId="35D54E6A" w14:textId="77777777" w:rsidR="00297373" w:rsidRDefault="00297373" w:rsidP="00297373">
      <w:r>
        <w:t>Odluka o odabiru ponude sadrži:</w:t>
      </w:r>
    </w:p>
    <w:p w14:paraId="532E15CB" w14:textId="77777777" w:rsidR="00297373" w:rsidRDefault="00297373" w:rsidP="00297373"/>
    <w:p w14:paraId="2A06EC0E" w14:textId="77777777" w:rsidR="00297373" w:rsidRDefault="00297373" w:rsidP="00297373">
      <w:r>
        <w:t>– podatke o Škola u,</w:t>
      </w:r>
    </w:p>
    <w:p w14:paraId="669AB0B9" w14:textId="77777777" w:rsidR="00297373" w:rsidRDefault="00297373" w:rsidP="00297373"/>
    <w:p w14:paraId="577A88AA" w14:textId="77777777" w:rsidR="00297373" w:rsidRDefault="00297373" w:rsidP="00297373">
      <w:r>
        <w:t>– naziv predmeta nabave,</w:t>
      </w:r>
    </w:p>
    <w:p w14:paraId="12D9CB56" w14:textId="77777777" w:rsidR="00297373" w:rsidRDefault="00297373" w:rsidP="00297373"/>
    <w:p w14:paraId="485A5318" w14:textId="77777777" w:rsidR="00297373" w:rsidRDefault="00297373" w:rsidP="00297373">
      <w:r>
        <w:lastRenderedPageBreak/>
        <w:t>– procijenjenu vrijednost nabave,</w:t>
      </w:r>
    </w:p>
    <w:p w14:paraId="4C32AA0B" w14:textId="77777777" w:rsidR="00297373" w:rsidRDefault="00297373" w:rsidP="00297373"/>
    <w:p w14:paraId="4EB2382B" w14:textId="77777777" w:rsidR="00297373" w:rsidRDefault="00297373" w:rsidP="00297373">
      <w:r>
        <w:t>– podatke o ponuditelju koji je odabran,</w:t>
      </w:r>
    </w:p>
    <w:p w14:paraId="2621B119" w14:textId="77777777" w:rsidR="00297373" w:rsidRDefault="00297373" w:rsidP="00297373"/>
    <w:p w14:paraId="7593E000" w14:textId="77777777" w:rsidR="00297373" w:rsidRDefault="00297373" w:rsidP="00297373">
      <w:r>
        <w:t>– cijenu odabrane ponude bez PDV-a, iznos PDV-a i cijenu s PDV-om,</w:t>
      </w:r>
    </w:p>
    <w:p w14:paraId="45054A9F" w14:textId="77777777" w:rsidR="00297373" w:rsidRDefault="00297373" w:rsidP="00297373"/>
    <w:p w14:paraId="770CA1E1" w14:textId="77777777" w:rsidR="00297373" w:rsidRDefault="00297373" w:rsidP="00297373">
      <w:r>
        <w:t>– naziv i sjedište ponuditelja čije se ponude odbijaju i razloge odbijanja ponuda,</w:t>
      </w:r>
    </w:p>
    <w:p w14:paraId="3AAB3910" w14:textId="77777777" w:rsidR="00297373" w:rsidRDefault="00297373" w:rsidP="00297373"/>
    <w:p w14:paraId="55B8EC42" w14:textId="77777777" w:rsidR="00297373" w:rsidRDefault="00297373" w:rsidP="00297373">
      <w:r>
        <w:t>– datum donošenja.</w:t>
      </w:r>
    </w:p>
    <w:p w14:paraId="324C8AD3" w14:textId="77777777" w:rsidR="00297373" w:rsidRDefault="00297373" w:rsidP="00297373"/>
    <w:p w14:paraId="3D769B3E" w14:textId="77777777" w:rsidR="00297373" w:rsidRDefault="00297373" w:rsidP="00297373">
      <w:r>
        <w:t>Odluka o odabiru ili poništenju donosi se u roku 30 dana od isteka roka za dostavu ponuda, te se ista bez odgađanja dostavlja svim ponuditeljima putem elektroničke pošte, a u postupcima provedenim putem EOJN RH dostavlja se putem EOJN RH odnosno javno objavljuje putem EOJN RH, osim ako nije određen drugačiji rok.</w:t>
      </w:r>
    </w:p>
    <w:p w14:paraId="0A2E6428" w14:textId="77777777" w:rsidR="00297373" w:rsidRDefault="00297373" w:rsidP="00297373"/>
    <w:p w14:paraId="30C502B6" w14:textId="77777777" w:rsidR="00297373" w:rsidRDefault="00297373" w:rsidP="00297373">
      <w:r>
        <w:t>Škola može poništiti postupak jednostavne nabave ako:</w:t>
      </w:r>
    </w:p>
    <w:p w14:paraId="1105D218" w14:textId="77777777" w:rsidR="00297373" w:rsidRDefault="00297373" w:rsidP="00297373"/>
    <w:p w14:paraId="27598B42" w14:textId="77777777" w:rsidR="00297373" w:rsidRDefault="00297373" w:rsidP="00297373">
      <w:r>
        <w:t>–     postanu poznate okolnosti zbog kojih postupak jednostavne nabave ne bi bio pokrenut da su bile poznate ranije,</w:t>
      </w:r>
    </w:p>
    <w:p w14:paraId="314020B8" w14:textId="77777777" w:rsidR="00297373" w:rsidRDefault="00297373" w:rsidP="00297373"/>
    <w:p w14:paraId="04340019" w14:textId="77777777" w:rsidR="00297373" w:rsidRDefault="00297373" w:rsidP="00297373">
      <w:r>
        <w:t>–     postanu poznate okolnosti zbog kojih bi sadržaj poziva na dostavu ponuda bio bitno drukčiji da su bile poznate ranije,</w:t>
      </w:r>
    </w:p>
    <w:p w14:paraId="59F47CF9" w14:textId="77777777" w:rsidR="00297373" w:rsidRDefault="00297373" w:rsidP="00297373"/>
    <w:p w14:paraId="136B37A6" w14:textId="77777777" w:rsidR="00297373" w:rsidRDefault="00297373" w:rsidP="00297373">
      <w:r>
        <w:t>–     nije pristigla nijedna ponuda,</w:t>
      </w:r>
    </w:p>
    <w:p w14:paraId="134290F5" w14:textId="77777777" w:rsidR="00297373" w:rsidRDefault="00297373" w:rsidP="00297373"/>
    <w:p w14:paraId="7BBFBC93" w14:textId="77777777" w:rsidR="00297373" w:rsidRDefault="00297373" w:rsidP="00297373">
      <w:r>
        <w:t>–     nakon pregleda i ocjene ponuda ne preostane nijedna valjana ponuda,</w:t>
      </w:r>
    </w:p>
    <w:p w14:paraId="05B24EBD" w14:textId="77777777" w:rsidR="00297373" w:rsidRDefault="00297373" w:rsidP="00297373"/>
    <w:p w14:paraId="24835B8A" w14:textId="77777777" w:rsidR="00297373" w:rsidRDefault="00297373" w:rsidP="00297373">
      <w:r>
        <w:t>–     cijena najpovoljnije ponude prelazi procijenjenu vrijednost nabave, osim ako Škola ima ili može osigurati sredstva, što ne smije biti u suprotnosti s odredbama ovoga Pravilnika.</w:t>
      </w:r>
    </w:p>
    <w:p w14:paraId="5E5B7D6B" w14:textId="77777777" w:rsidR="00297373" w:rsidRDefault="00297373" w:rsidP="00297373"/>
    <w:p w14:paraId="76E76C3A" w14:textId="77777777" w:rsidR="00297373" w:rsidRDefault="00297373" w:rsidP="00297373">
      <w:r>
        <w:t>U postupku pregleda i ocjene ponuda može se tražiti dopuna ili pojašnjenje ponude.</w:t>
      </w:r>
    </w:p>
    <w:p w14:paraId="272FDEAA" w14:textId="77777777" w:rsidR="00297373" w:rsidRDefault="00297373" w:rsidP="00297373"/>
    <w:p w14:paraId="727DE151" w14:textId="77777777" w:rsidR="00297373" w:rsidRDefault="00297373" w:rsidP="00297373">
      <w:r>
        <w:t xml:space="preserve">Zapisnik o pregledu i ocjeni ponuda dostavlja se ponuditeljima samo u postupcima jednostavne nabave provedenima putem EOJN RH. U postupcima jednostavne nabave provedenima izvan EOJN </w:t>
      </w:r>
      <w:r>
        <w:lastRenderedPageBreak/>
        <w:t>RH, ponuditeljima se dostavlja samo odluka o odabiru ili poništenju postupka, osim u slučaju iz članka 10. ovoga Pravilnika kada se dostavlja obavijest o rezultatima provedene nabave.</w:t>
      </w:r>
    </w:p>
    <w:p w14:paraId="6239DE27" w14:textId="77777777" w:rsidR="00297373" w:rsidRDefault="00297373" w:rsidP="00297373"/>
    <w:p w14:paraId="610C7693" w14:textId="77777777" w:rsidR="00297373" w:rsidRDefault="00297373" w:rsidP="00297373">
      <w:r>
        <w:t>Škola može prihvatiti ponudu čija je cijena veća od procijenjene vrijednosti nabave ako su za tu nabavu osigurana financijska sredstva. Ako financijska sredstva nisu osigurana, Škola će odbiti takvu ponudu ili poništiti postupak jednostavne nabave.</w:t>
      </w:r>
    </w:p>
    <w:p w14:paraId="362DE1A2" w14:textId="77777777" w:rsidR="00297373" w:rsidRDefault="00297373" w:rsidP="00297373"/>
    <w:p w14:paraId="1935E3D6" w14:textId="77777777" w:rsidR="00297373" w:rsidRDefault="00297373" w:rsidP="00297373">
      <w:r>
        <w:t>Škola je obvezna donijeti odluku o poništenju postupka jednostavne nabave ako cijena najpovoljnije ponude prelazi vrijednosni prag propisan ovim Pravilnikom za provedbu predmetnog postupka jednostavne nabave.</w:t>
      </w:r>
    </w:p>
    <w:p w14:paraId="4372565E" w14:textId="77777777" w:rsidR="00297373" w:rsidRDefault="00297373" w:rsidP="00297373"/>
    <w:p w14:paraId="146834E2" w14:textId="77777777" w:rsidR="00297373" w:rsidRDefault="00297373" w:rsidP="00297373">
      <w:r>
        <w:t>Ako je u postupku jednostavne nabave cijena najpovoljnije ponude jednaka ili veća od 50.000,00 eura za robu i usluge, odnosno jednaka ili veća od 100.000,00 eura za radove, Škola mora poništiti postupak jednostavne nabave i provesti odgovarajući postupak javne nabave.</w:t>
      </w:r>
    </w:p>
    <w:p w14:paraId="7CC188AE" w14:textId="77777777" w:rsidR="00297373" w:rsidRDefault="00297373" w:rsidP="00297373"/>
    <w:p w14:paraId="27A57F76" w14:textId="77777777" w:rsidR="00297373" w:rsidRDefault="00297373" w:rsidP="00297373">
      <w:r>
        <w:t>XVI. SKLAPANJE UGOVORA ILI IZDAVANJE NARUDŽBENICE</w:t>
      </w:r>
    </w:p>
    <w:p w14:paraId="13179C46" w14:textId="77777777" w:rsidR="00297373" w:rsidRDefault="00297373" w:rsidP="00297373"/>
    <w:p w14:paraId="0BD2EB12" w14:textId="77777777" w:rsidR="00297373" w:rsidRDefault="00297373" w:rsidP="00297373">
      <w:r>
        <w:t>Članak 25. – Ugovaranje</w:t>
      </w:r>
    </w:p>
    <w:p w14:paraId="3590C983" w14:textId="77777777" w:rsidR="00297373" w:rsidRDefault="00297373" w:rsidP="00297373"/>
    <w:p w14:paraId="0E8F745E" w14:textId="77777777" w:rsidR="00297373" w:rsidRDefault="00297373" w:rsidP="00297373">
      <w:r>
        <w:t>Nakon što odluka o odabiru postane izvršna, Škola može s odabranim ponuditeljem sklopiti ugovor o nabavi ili izdati narudžbenicu, ovisno o prirodi i vrijednosti nabave.</w:t>
      </w:r>
    </w:p>
    <w:p w14:paraId="30700275" w14:textId="77777777" w:rsidR="00297373" w:rsidRDefault="00297373" w:rsidP="00297373"/>
    <w:p w14:paraId="541B00D8" w14:textId="77777777" w:rsidR="00297373" w:rsidRDefault="00297373" w:rsidP="00297373">
      <w:r>
        <w:t>U postupcima jednostavne nabave procijenjene vrijednosti manje od 15.000,00 eura, nakon dostave odluke o odabiru ponuditeljima Škola smije sklopiti ugovor o nabavi odnosno izdati narudžbenicu, jer postupak završava donošenjem odluke o odabiru ili poništenju.</w:t>
      </w:r>
    </w:p>
    <w:p w14:paraId="2AFC3D1B" w14:textId="77777777" w:rsidR="00297373" w:rsidRDefault="00297373" w:rsidP="00297373"/>
    <w:p w14:paraId="29C0F819" w14:textId="77777777" w:rsidR="00297373" w:rsidRDefault="00297373" w:rsidP="00297373">
      <w:r>
        <w:t>U postupcima jednostavne nabave procijenjene vrijednosti jednake ili veće od 15.000,00 eura, nakon dostave odluke o odabiru ponuditeljima Škola ne smije sklopiti ugovor o nabavi odnosno izdati narudžbenicu prije isteka roka za podnošenje prigovora propisanog ovim Pravilnikom odnosno prije rješavanja po prigovoru.</w:t>
      </w:r>
    </w:p>
    <w:p w14:paraId="6AFA8EE7" w14:textId="77777777" w:rsidR="00297373" w:rsidRDefault="00297373" w:rsidP="00297373"/>
    <w:p w14:paraId="29491A1F" w14:textId="77777777" w:rsidR="00297373" w:rsidRDefault="00297373" w:rsidP="00297373">
      <w:r>
        <w:t>Rok opisan u prethodnom stavku predstavlja rok mirovanja i ne primjenjuje se:</w:t>
      </w:r>
    </w:p>
    <w:p w14:paraId="747BE7CF" w14:textId="77777777" w:rsidR="00297373" w:rsidRDefault="00297373" w:rsidP="00297373"/>
    <w:p w14:paraId="5078D427" w14:textId="77777777" w:rsidR="00297373" w:rsidRDefault="00297373" w:rsidP="00297373">
      <w:r>
        <w:t>– na odluku o poništenju postupka jednostavne nabave,</w:t>
      </w:r>
    </w:p>
    <w:p w14:paraId="466FC1FF" w14:textId="77777777" w:rsidR="00297373" w:rsidRDefault="00297373" w:rsidP="00297373"/>
    <w:p w14:paraId="487227B5" w14:textId="77777777" w:rsidR="00297373" w:rsidRDefault="00297373" w:rsidP="00297373">
      <w:r>
        <w:t>– ako je u postupku jednostavne nabave zaprimljena samo jedna ponuda.</w:t>
      </w:r>
    </w:p>
    <w:p w14:paraId="5E6A1CF3" w14:textId="77777777" w:rsidR="00297373" w:rsidRDefault="00297373" w:rsidP="00297373"/>
    <w:p w14:paraId="27E57A15" w14:textId="77777777" w:rsidR="00297373" w:rsidRDefault="00297373" w:rsidP="00297373">
      <w:r>
        <w:t>Ugovor ili narudžbenica moraju biti u skladu s uvjetima iz poziva na dostavu ponuda i odabranom ponudom.</w:t>
      </w:r>
    </w:p>
    <w:p w14:paraId="29894F5F" w14:textId="77777777" w:rsidR="00297373" w:rsidRDefault="00297373" w:rsidP="00297373"/>
    <w:p w14:paraId="13B6BDE4" w14:textId="77777777" w:rsidR="00297373" w:rsidRDefault="00297373" w:rsidP="00297373">
      <w:r>
        <w:t>Ugovor o nabavi ili narudžbenica predstavljaju pravni temelj za izvršenje nabave.</w:t>
      </w:r>
    </w:p>
    <w:p w14:paraId="649F8727" w14:textId="77777777" w:rsidR="00297373" w:rsidRDefault="00297373" w:rsidP="00297373"/>
    <w:p w14:paraId="5710CD44" w14:textId="77777777" w:rsidR="00297373" w:rsidRDefault="00297373" w:rsidP="00297373">
      <w:r>
        <w:t>XVII. PRAVNA ZAŠTITA – PRIGOVOR</w:t>
      </w:r>
    </w:p>
    <w:p w14:paraId="3A9F8B56" w14:textId="77777777" w:rsidR="00297373" w:rsidRDefault="00297373" w:rsidP="00297373"/>
    <w:p w14:paraId="15B12FB9" w14:textId="77777777" w:rsidR="00297373" w:rsidRDefault="00297373" w:rsidP="00297373">
      <w:r>
        <w:t>Članak 26. – Prigovor gospodarskih subjekata</w:t>
      </w:r>
    </w:p>
    <w:p w14:paraId="498078A4" w14:textId="77777777" w:rsidR="00297373" w:rsidRDefault="00297373" w:rsidP="00297373"/>
    <w:p w14:paraId="60A0FA67" w14:textId="77777777" w:rsidR="00297373" w:rsidRDefault="00297373" w:rsidP="00297373">
      <w:r>
        <w:t>Za postupke jednostavne nabave procijenjene vrijednosti manje od 15.000,00 eura (bez PDV-a) nije dozvoljeno podnošenje prigovora ravnatelju kao čelniku ustanove.</w:t>
      </w:r>
    </w:p>
    <w:p w14:paraId="1AB31E8E" w14:textId="77777777" w:rsidR="00297373" w:rsidRDefault="00297373" w:rsidP="00297373"/>
    <w:p w14:paraId="64A7FEF5" w14:textId="77777777" w:rsidR="00297373" w:rsidRDefault="00297373" w:rsidP="00297373">
      <w:r>
        <w:t>Za jednostavne nabave čija je procijenjena vrijednost veća od 15.000,00 eura, ponuditelj ima pravo izjaviti prigovor ravnatelju kao čelniku ustanove.</w:t>
      </w:r>
    </w:p>
    <w:p w14:paraId="1BECE0E3" w14:textId="77777777" w:rsidR="00297373" w:rsidRDefault="00297373" w:rsidP="00297373"/>
    <w:p w14:paraId="697C1CCF" w14:textId="77777777" w:rsidR="00297373" w:rsidRDefault="00297373" w:rsidP="00297373">
      <w:r>
        <w:t>Prigovor se može podnijeti na: sadržaj poziva na dostavu ponuda, dokumentaciju o nabavi, postupak pregleda i ocjene ponuda, odluku o odabiru ponude, odluku o poništenju postupka jednostavne nabave.</w:t>
      </w:r>
    </w:p>
    <w:p w14:paraId="596A21D1" w14:textId="77777777" w:rsidR="00297373" w:rsidRDefault="00297373" w:rsidP="00297373"/>
    <w:p w14:paraId="57A028FD" w14:textId="77777777" w:rsidR="00297373" w:rsidRDefault="00297373" w:rsidP="00297373">
      <w:r>
        <w:t>Prigovor se podnosi putem modula jednostavne nabave EOJN RH, u roku od 3 dana od dana dostave odluke o odabiru ponude, odnosno poništenju postupka.</w:t>
      </w:r>
    </w:p>
    <w:p w14:paraId="3651587D" w14:textId="77777777" w:rsidR="00297373" w:rsidRDefault="00297373" w:rsidP="00297373"/>
    <w:p w14:paraId="69BC806F" w14:textId="77777777" w:rsidR="00297373" w:rsidRDefault="00297373" w:rsidP="00297373">
      <w:r>
        <w:t>Rok za podnošenje prigovora Škola obvezno unosi u poziv za dostavu ponude.</w:t>
      </w:r>
    </w:p>
    <w:p w14:paraId="7F981808" w14:textId="77777777" w:rsidR="00297373" w:rsidRDefault="00297373" w:rsidP="00297373"/>
    <w:p w14:paraId="08DEF8D3" w14:textId="77777777" w:rsidR="00297373" w:rsidRDefault="00297373" w:rsidP="00297373">
      <w:r>
        <w:t>Prigovor mora sadržavati najmanje:</w:t>
      </w:r>
    </w:p>
    <w:p w14:paraId="6CFC6B53" w14:textId="77777777" w:rsidR="00297373" w:rsidRDefault="00297373" w:rsidP="00297373"/>
    <w:p w14:paraId="2AAE4398" w14:textId="77777777" w:rsidR="00297373" w:rsidRDefault="00297373" w:rsidP="00297373">
      <w:r>
        <w:t>– podatke o gospodarskom subjektu koji podnosi prigovor,</w:t>
      </w:r>
    </w:p>
    <w:p w14:paraId="7A63DC2E" w14:textId="77777777" w:rsidR="00297373" w:rsidRDefault="00297373" w:rsidP="00297373"/>
    <w:p w14:paraId="6402D93A" w14:textId="77777777" w:rsidR="00297373" w:rsidRDefault="00297373" w:rsidP="00297373">
      <w:r>
        <w:t>– oznaku postupka jednostavne nabave,</w:t>
      </w:r>
    </w:p>
    <w:p w14:paraId="5C548479" w14:textId="77777777" w:rsidR="00297373" w:rsidRDefault="00297373" w:rsidP="00297373"/>
    <w:p w14:paraId="316B0035" w14:textId="77777777" w:rsidR="00297373" w:rsidRDefault="00297373" w:rsidP="00297373">
      <w:r>
        <w:t>– radnju Škole na koju se prigovor odnosi,</w:t>
      </w:r>
    </w:p>
    <w:p w14:paraId="70F3BA75" w14:textId="77777777" w:rsidR="00297373" w:rsidRDefault="00297373" w:rsidP="00297373"/>
    <w:p w14:paraId="5145061A" w14:textId="77777777" w:rsidR="00297373" w:rsidRDefault="00297373" w:rsidP="00297373">
      <w:r>
        <w:lastRenderedPageBreak/>
        <w:t>– razloge prigovora i obrazloženje,</w:t>
      </w:r>
    </w:p>
    <w:p w14:paraId="6007E6FD" w14:textId="77777777" w:rsidR="00297373" w:rsidRDefault="00297373" w:rsidP="00297373"/>
    <w:p w14:paraId="2A35660E" w14:textId="77777777" w:rsidR="00297373" w:rsidRDefault="00297373" w:rsidP="00297373">
      <w:r>
        <w:t>– prijedlog načina otklanjanja navodne nepravilnosti.</w:t>
      </w:r>
    </w:p>
    <w:p w14:paraId="5D990160" w14:textId="77777777" w:rsidR="00297373" w:rsidRDefault="00297373" w:rsidP="00297373"/>
    <w:p w14:paraId="51D694FE" w14:textId="77777777" w:rsidR="00297373" w:rsidRDefault="00297373" w:rsidP="00297373">
      <w:r>
        <w:t>Ravnatelj odlučuje o prigovoru rješenjem u roku od osam (8) dana od dana njegova zaprimanja.</w:t>
      </w:r>
    </w:p>
    <w:p w14:paraId="301EBB4D" w14:textId="77777777" w:rsidR="00297373" w:rsidRDefault="00297373" w:rsidP="00297373"/>
    <w:p w14:paraId="26044973" w14:textId="77777777" w:rsidR="00297373" w:rsidRDefault="00297373" w:rsidP="00297373">
      <w:r>
        <w:t>Povodom prigovora ravnatelj može donijeti odluku kojom će:</w:t>
      </w:r>
    </w:p>
    <w:p w14:paraId="0D827767" w14:textId="77777777" w:rsidR="00297373" w:rsidRDefault="00297373" w:rsidP="00297373"/>
    <w:p w14:paraId="612B6DDA" w14:textId="77777777" w:rsidR="00297373" w:rsidRDefault="00297373" w:rsidP="00297373">
      <w:r>
        <w:t>– odbaciti prigovor ako nije pravodoban ili nije dopušten,</w:t>
      </w:r>
    </w:p>
    <w:p w14:paraId="5A223051" w14:textId="77777777" w:rsidR="00297373" w:rsidRDefault="00297373" w:rsidP="00297373"/>
    <w:p w14:paraId="6CA47162" w14:textId="77777777" w:rsidR="00297373" w:rsidRDefault="00297373" w:rsidP="00297373">
      <w:r>
        <w:t>– odbiti prigovor kao neosnovan,</w:t>
      </w:r>
    </w:p>
    <w:p w14:paraId="7B9EB442" w14:textId="77777777" w:rsidR="00297373" w:rsidRDefault="00297373" w:rsidP="00297373"/>
    <w:p w14:paraId="12764B54" w14:textId="77777777" w:rsidR="00297373" w:rsidRDefault="00297373" w:rsidP="00297373">
      <w:r>
        <w:t>– prihvatiti prigovor i naložiti otklanjanje utvrđenih nepravilnosti,</w:t>
      </w:r>
    </w:p>
    <w:p w14:paraId="5F349906" w14:textId="77777777" w:rsidR="00297373" w:rsidRDefault="00297373" w:rsidP="00297373"/>
    <w:p w14:paraId="7FDF6E44" w14:textId="77777777" w:rsidR="00297373" w:rsidRDefault="00297373" w:rsidP="00297373">
      <w:r>
        <w:t>– poništiti postupak jednostavne nabave ili njegov dio.</w:t>
      </w:r>
    </w:p>
    <w:p w14:paraId="399626E8" w14:textId="77777777" w:rsidR="00297373" w:rsidRDefault="00297373" w:rsidP="00297373"/>
    <w:p w14:paraId="505F6407" w14:textId="77777777" w:rsidR="00297373" w:rsidRDefault="00297373" w:rsidP="00297373">
      <w:r>
        <w:t>O odluci povodom prigovora obavještavaju se podnositelj prigovora i drugi sudionici postupka bez odgode.</w:t>
      </w:r>
    </w:p>
    <w:p w14:paraId="768D40E6" w14:textId="77777777" w:rsidR="00297373" w:rsidRDefault="00297373" w:rsidP="00297373"/>
    <w:p w14:paraId="23FFA806" w14:textId="77777777" w:rsidR="00297373" w:rsidRDefault="00297373" w:rsidP="00297373">
      <w:r>
        <w:t>Postupak odlučivanja o prigovoru nije upravni postupak, a odluka Škole nema svojstvo upravnog akta.</w:t>
      </w:r>
    </w:p>
    <w:p w14:paraId="21DDBA62" w14:textId="77777777" w:rsidR="00297373" w:rsidRDefault="00297373" w:rsidP="00297373"/>
    <w:p w14:paraId="52441106" w14:textId="77777777" w:rsidR="00297373" w:rsidRDefault="00297373" w:rsidP="00297373">
      <w:r>
        <w:t>Protiv rješenja o prigovoru može se pokrenuti upravni spor.</w:t>
      </w:r>
    </w:p>
    <w:p w14:paraId="184E01B4" w14:textId="77777777" w:rsidR="00297373" w:rsidRDefault="00297373" w:rsidP="00297373"/>
    <w:p w14:paraId="03A406CC" w14:textId="77777777" w:rsidR="00297373" w:rsidRDefault="00297373" w:rsidP="00297373">
      <w:r>
        <w:t>Odluka o odabiru postaje izvršna istekom roka za podnošenje prigovora.</w:t>
      </w:r>
    </w:p>
    <w:p w14:paraId="46A5809F" w14:textId="77777777" w:rsidR="00297373" w:rsidRDefault="00297373" w:rsidP="00297373"/>
    <w:p w14:paraId="56443CA9" w14:textId="77777777" w:rsidR="00297373" w:rsidRDefault="00297373" w:rsidP="00297373">
      <w:r>
        <w:t>Ako je prigovor podnesen u roku, odluka o odabiru ne može se izvršiti do donošenja odluke o prigovoru.</w:t>
      </w:r>
    </w:p>
    <w:p w14:paraId="12D804A0" w14:textId="77777777" w:rsidR="00297373" w:rsidRDefault="00297373" w:rsidP="00297373"/>
    <w:p w14:paraId="043630D1" w14:textId="77777777" w:rsidR="00297373" w:rsidRDefault="00297373" w:rsidP="00297373">
      <w:r>
        <w:t>XVIII. UVID U DOKUMENTACIJU</w:t>
      </w:r>
    </w:p>
    <w:p w14:paraId="2DFB685E" w14:textId="77777777" w:rsidR="00297373" w:rsidRDefault="00297373" w:rsidP="00297373"/>
    <w:p w14:paraId="20DF9898" w14:textId="77777777" w:rsidR="00297373" w:rsidRDefault="00297373" w:rsidP="00297373">
      <w:r>
        <w:t>Članak 27. – Pravo uvida u ponude</w:t>
      </w:r>
    </w:p>
    <w:p w14:paraId="3CEDCCC5" w14:textId="77777777" w:rsidR="00297373" w:rsidRDefault="00297373" w:rsidP="00297373"/>
    <w:p w14:paraId="09D57B56" w14:textId="77777777" w:rsidR="00297373" w:rsidRDefault="00297373" w:rsidP="00297373">
      <w:r>
        <w:t>U postupcima jednostavne nabave koji se provode prema odredbama ovoga Pravilnika svaki ponuditelj koji je dostavio ponudu u roku za dostavu ponude ima pravo uvida u ostale dostavljene ponude, osim u dijelove koji su sukladno posebnim propisima označeni tajnima.</w:t>
      </w:r>
    </w:p>
    <w:p w14:paraId="5DE93695" w14:textId="77777777" w:rsidR="00297373" w:rsidRDefault="00297373" w:rsidP="00297373"/>
    <w:p w14:paraId="56DFCFA3" w14:textId="77777777" w:rsidR="00297373" w:rsidRDefault="00297373" w:rsidP="00297373">
      <w:r>
        <w:t>Uvid se omogućuje u roku 3 radna dana od dana objave ishoda postupka nabave.</w:t>
      </w:r>
    </w:p>
    <w:p w14:paraId="632D946D" w14:textId="77777777" w:rsidR="00297373" w:rsidRDefault="00297373" w:rsidP="00297373"/>
    <w:p w14:paraId="66A40F3C" w14:textId="77777777" w:rsidR="00297373" w:rsidRDefault="00297373" w:rsidP="00297373">
      <w:r>
        <w:t>Škola je dužna omogućiti uvid putem EOJN RH najkasnije sljedeći radni dan od dana dostave zahtjeva.</w:t>
      </w:r>
    </w:p>
    <w:p w14:paraId="3EE95161" w14:textId="77777777" w:rsidR="00297373" w:rsidRDefault="00297373" w:rsidP="00297373"/>
    <w:p w14:paraId="17E3D540" w14:textId="77777777" w:rsidR="00297373" w:rsidRDefault="00297373" w:rsidP="00297373">
      <w:r>
        <w:t>XIX. PRAĆENJE IZVRŠENJA UGOVORA</w:t>
      </w:r>
    </w:p>
    <w:p w14:paraId="1A78B804" w14:textId="77777777" w:rsidR="00297373" w:rsidRDefault="00297373" w:rsidP="00297373"/>
    <w:p w14:paraId="24383B09" w14:textId="77777777" w:rsidR="00297373" w:rsidRDefault="00297373" w:rsidP="00297373">
      <w:r>
        <w:t>Članak 28. – Obveza praćenja izvršenja</w:t>
      </w:r>
    </w:p>
    <w:p w14:paraId="1C3D89FC" w14:textId="77777777" w:rsidR="00297373" w:rsidRDefault="00297373" w:rsidP="00297373"/>
    <w:p w14:paraId="7FE3477C" w14:textId="77777777" w:rsidR="00297373" w:rsidRDefault="00297373" w:rsidP="00297373">
      <w:r>
        <w:t>Škola je obvezna osigurati praćenje izvršenja ugovora o nabavi odnosno narudžbenice, bez obzira na vrijednost nabave.</w:t>
      </w:r>
    </w:p>
    <w:p w14:paraId="4D3A5010" w14:textId="77777777" w:rsidR="00297373" w:rsidRDefault="00297373" w:rsidP="00297373"/>
    <w:p w14:paraId="511E64EE" w14:textId="77777777" w:rsidR="00297373" w:rsidRDefault="00297373" w:rsidP="00297373">
      <w:r>
        <w:t>Izvršenje ugovora prati osoba ili osobe koje odlukom imenuje ravnatelj, a koje su odgovorne za nadzor nad urednim i pravodobnim izvršenjem ugovornih obveza.</w:t>
      </w:r>
    </w:p>
    <w:p w14:paraId="1612E69D" w14:textId="77777777" w:rsidR="00297373" w:rsidRDefault="00297373" w:rsidP="00297373"/>
    <w:p w14:paraId="6E25DAF1" w14:textId="77777777" w:rsidR="00297373" w:rsidRDefault="00297373" w:rsidP="00297373">
      <w:r>
        <w:t>Osobe iz stavka 2. ovoga članka provjeravaju:</w:t>
      </w:r>
    </w:p>
    <w:p w14:paraId="3D4D3B73" w14:textId="77777777" w:rsidR="00297373" w:rsidRDefault="00297373" w:rsidP="00297373"/>
    <w:p w14:paraId="56EE73D5" w14:textId="77777777" w:rsidR="00297373" w:rsidRDefault="00297373" w:rsidP="00297373">
      <w:r>
        <w:t>– ispunjava li gospodarski subjekt ugovorene obveze u skladu s ugovorom i ponudom,</w:t>
      </w:r>
    </w:p>
    <w:p w14:paraId="14DE900B" w14:textId="77777777" w:rsidR="00297373" w:rsidRDefault="00297373" w:rsidP="00297373"/>
    <w:p w14:paraId="3948AB6C" w14:textId="77777777" w:rsidR="00297373" w:rsidRDefault="00297373" w:rsidP="00297373">
      <w:r>
        <w:t>– izvršava li obveze u ugovorenim rokovima,</w:t>
      </w:r>
    </w:p>
    <w:p w14:paraId="33E51544" w14:textId="77777777" w:rsidR="00297373" w:rsidRDefault="00297373" w:rsidP="00297373"/>
    <w:p w14:paraId="766DB308" w14:textId="77777777" w:rsidR="00297373" w:rsidRDefault="00297373" w:rsidP="00297373">
      <w:r>
        <w:t>– kvalitetu izvršenih radova, isporučene robe ili pruženih usluga,</w:t>
      </w:r>
    </w:p>
    <w:p w14:paraId="697A383C" w14:textId="77777777" w:rsidR="00297373" w:rsidRDefault="00297373" w:rsidP="00297373"/>
    <w:p w14:paraId="10CC393B" w14:textId="77777777" w:rsidR="00297373" w:rsidRDefault="00297373" w:rsidP="00297373">
      <w:r>
        <w:t>– druge elemente bitne za uredno izvršenje ugovora.</w:t>
      </w:r>
    </w:p>
    <w:p w14:paraId="05BC4156" w14:textId="77777777" w:rsidR="00297373" w:rsidRDefault="00297373" w:rsidP="00297373"/>
    <w:p w14:paraId="22233CDC" w14:textId="77777777" w:rsidR="00297373" w:rsidRDefault="00297373" w:rsidP="00297373">
      <w:r>
        <w:t>Ako se utvrdi nepravilnost u izvršenju ugovora, Škola je dužna poduzeti mjere sukladno ugovoru i važećim propisima.</w:t>
      </w:r>
    </w:p>
    <w:p w14:paraId="3CE29BBD" w14:textId="77777777" w:rsidR="00297373" w:rsidRDefault="00297373" w:rsidP="00297373"/>
    <w:p w14:paraId="5C7D7701" w14:textId="77777777" w:rsidR="00297373" w:rsidRDefault="00297373" w:rsidP="00297373">
      <w:r>
        <w:lastRenderedPageBreak/>
        <w:t>Ako gospodarski subjekt ne izvršava ugovorene obveze uredno ili pravodobno, osoba zadužena za praćenje izvršenja ugovora dužna je o tome bez odgode obavijestiti ravnatelja.</w:t>
      </w:r>
    </w:p>
    <w:p w14:paraId="544B36EE" w14:textId="77777777" w:rsidR="00297373" w:rsidRDefault="00297373" w:rsidP="00297373"/>
    <w:p w14:paraId="648732EF" w14:textId="77777777" w:rsidR="00297373" w:rsidRDefault="00297373" w:rsidP="00297373">
      <w:r>
        <w:t>U slučaju nepravilnosti u izvršenju ugovora Škola može poduzeti mjere predviđene ugovorom:</w:t>
      </w:r>
    </w:p>
    <w:p w14:paraId="31B9D8EF" w14:textId="77777777" w:rsidR="00297373" w:rsidRDefault="00297373" w:rsidP="00297373"/>
    <w:p w14:paraId="41C4280F" w14:textId="77777777" w:rsidR="00297373" w:rsidRDefault="00297373" w:rsidP="00297373">
      <w:r>
        <w:t>▪ zahtijevati otklanjanje nedostataka,</w:t>
      </w:r>
    </w:p>
    <w:p w14:paraId="1D419C1F" w14:textId="77777777" w:rsidR="00297373" w:rsidRDefault="00297373" w:rsidP="00297373"/>
    <w:p w14:paraId="790F0E7A" w14:textId="77777777" w:rsidR="00297373" w:rsidRDefault="00297373" w:rsidP="00297373">
      <w:r>
        <w:t>▪ naplatiti ugovornu kaznu ili drugo ugovoreno osiguranje,</w:t>
      </w:r>
    </w:p>
    <w:p w14:paraId="51AB4785" w14:textId="77777777" w:rsidR="00297373" w:rsidRDefault="00297373" w:rsidP="00297373"/>
    <w:p w14:paraId="32E3940E" w14:textId="77777777" w:rsidR="00297373" w:rsidRDefault="00297373" w:rsidP="00297373">
      <w:r>
        <w:t>▪ raskinuti ugovor ako za to postoje ugovoreni ili zakonski razlozi.</w:t>
      </w:r>
    </w:p>
    <w:p w14:paraId="5FB3B5A6" w14:textId="77777777" w:rsidR="00297373" w:rsidRDefault="00297373" w:rsidP="00297373"/>
    <w:p w14:paraId="0C4C95F9" w14:textId="77777777" w:rsidR="00297373" w:rsidRDefault="00297373" w:rsidP="00297373">
      <w:r>
        <w:t>Članak 29. – Raskid ugovora</w:t>
      </w:r>
    </w:p>
    <w:p w14:paraId="71221DD0" w14:textId="77777777" w:rsidR="00297373" w:rsidRDefault="00297373" w:rsidP="00297373"/>
    <w:p w14:paraId="44DEA2C8" w14:textId="77777777" w:rsidR="00297373" w:rsidRDefault="00297373" w:rsidP="00297373">
      <w:r>
        <w:t>Škola može raskinuti ugovor o nabavi ako gospodarski subjekt ne izvršava ugovorene obveze ili ih izvršava protivno ugovoru.</w:t>
      </w:r>
    </w:p>
    <w:p w14:paraId="2C17B3FD" w14:textId="77777777" w:rsidR="00297373" w:rsidRDefault="00297373" w:rsidP="00297373"/>
    <w:p w14:paraId="2460C8E1" w14:textId="77777777" w:rsidR="00297373" w:rsidRDefault="00297373" w:rsidP="00297373">
      <w:r>
        <w:t>Prije raskida ugovora Škola će, ako je to moguće, pisanim putem pozvati gospodarski subjekt da u primjerenom roku otkloni utvrđene nepravilnosti.</w:t>
      </w:r>
    </w:p>
    <w:p w14:paraId="30071CA8" w14:textId="77777777" w:rsidR="00297373" w:rsidRDefault="00297373" w:rsidP="00297373"/>
    <w:p w14:paraId="1BE3265C" w14:textId="77777777" w:rsidR="00297373" w:rsidRDefault="00297373" w:rsidP="00297373">
      <w:r>
        <w:t>Ako gospodarski subjekt u ostavljenom roku ne otkloni nepravilnosti, Škola može donijeti odluku o raskidu ugovora.</w:t>
      </w:r>
    </w:p>
    <w:p w14:paraId="74435C47" w14:textId="77777777" w:rsidR="00297373" w:rsidRDefault="00297373" w:rsidP="00297373"/>
    <w:p w14:paraId="57380D39" w14:textId="77777777" w:rsidR="00297373" w:rsidRDefault="00297373" w:rsidP="00297373">
      <w:r>
        <w:t>Članak 30. – Dokumentiranje postupka</w:t>
      </w:r>
    </w:p>
    <w:p w14:paraId="1C60203F" w14:textId="77777777" w:rsidR="00297373" w:rsidRDefault="00297373" w:rsidP="00297373"/>
    <w:p w14:paraId="2EC1D0E0" w14:textId="77777777" w:rsidR="00297373" w:rsidRDefault="00297373" w:rsidP="00297373">
      <w:r>
        <w:t>Škola je obvezna osigurati cjelovito, točno i pravodobno dokumentiranje svih radnji u postupku jednostavne nabave.</w:t>
      </w:r>
    </w:p>
    <w:p w14:paraId="5C76FFDC" w14:textId="77777777" w:rsidR="00297373" w:rsidRDefault="00297373" w:rsidP="00297373"/>
    <w:p w14:paraId="5C4276A2" w14:textId="77777777" w:rsidR="00297373" w:rsidRDefault="00297373" w:rsidP="00297373">
      <w:r>
        <w:t>Dokumentacija postupka jednostavne nabave obuhvaća:</w:t>
      </w:r>
    </w:p>
    <w:p w14:paraId="7CCE0B46" w14:textId="77777777" w:rsidR="00297373" w:rsidRDefault="00297373" w:rsidP="00297373"/>
    <w:p w14:paraId="07938840" w14:textId="77777777" w:rsidR="00297373" w:rsidRDefault="00297373" w:rsidP="00297373">
      <w:r>
        <w:t>•       odluku o pokretanju postupka nabave (ako je primjenjivo),</w:t>
      </w:r>
    </w:p>
    <w:p w14:paraId="41DEB0A1" w14:textId="77777777" w:rsidR="00297373" w:rsidRDefault="00297373" w:rsidP="00297373"/>
    <w:p w14:paraId="172ADEDE" w14:textId="77777777" w:rsidR="00297373" w:rsidRDefault="00297373" w:rsidP="00297373">
      <w:r>
        <w:t>•       procjenu vrijednosti nabave i obrazloženje,</w:t>
      </w:r>
    </w:p>
    <w:p w14:paraId="62B49DF9" w14:textId="77777777" w:rsidR="00297373" w:rsidRDefault="00297373" w:rsidP="00297373"/>
    <w:p w14:paraId="461D438E" w14:textId="77777777" w:rsidR="00297373" w:rsidRDefault="00297373" w:rsidP="00297373">
      <w:r>
        <w:lastRenderedPageBreak/>
        <w:t>•       plan nabave ili njegovu izmjenu (ako je primjenjivo),</w:t>
      </w:r>
    </w:p>
    <w:p w14:paraId="6BB58037" w14:textId="77777777" w:rsidR="00297373" w:rsidRDefault="00297373" w:rsidP="00297373"/>
    <w:p w14:paraId="2D04B1D2" w14:textId="77777777" w:rsidR="00297373" w:rsidRDefault="00297373" w:rsidP="00297373">
      <w:r>
        <w:t>•       dokumentaciju o provedenoj analizi tržišta (ako je provedena),</w:t>
      </w:r>
    </w:p>
    <w:p w14:paraId="2826983D" w14:textId="77777777" w:rsidR="00297373" w:rsidRDefault="00297373" w:rsidP="00297373"/>
    <w:p w14:paraId="6BAB128E" w14:textId="77777777" w:rsidR="00297373" w:rsidRDefault="00297373" w:rsidP="00297373">
      <w:r>
        <w:t>•       poziv na dostavu ponuda i/ili dokumentaciju o nabavi,</w:t>
      </w:r>
    </w:p>
    <w:p w14:paraId="1CF3CCD8" w14:textId="77777777" w:rsidR="00297373" w:rsidRDefault="00297373" w:rsidP="00297373"/>
    <w:p w14:paraId="50064CAA" w14:textId="77777777" w:rsidR="00297373" w:rsidRDefault="00297373" w:rsidP="00297373">
      <w:r>
        <w:t>•       zaprimljene ponude,</w:t>
      </w:r>
    </w:p>
    <w:p w14:paraId="1CB7F991" w14:textId="77777777" w:rsidR="00297373" w:rsidRDefault="00297373" w:rsidP="00297373"/>
    <w:p w14:paraId="58EDE10D" w14:textId="77777777" w:rsidR="00297373" w:rsidRDefault="00297373" w:rsidP="00297373">
      <w:r>
        <w:t>•       pojašnjenja i dopune ponuda, ako su tražene,</w:t>
      </w:r>
    </w:p>
    <w:p w14:paraId="38DFA476" w14:textId="77777777" w:rsidR="00297373" w:rsidRDefault="00297373" w:rsidP="00297373"/>
    <w:p w14:paraId="76B51C8E" w14:textId="77777777" w:rsidR="00297373" w:rsidRDefault="00297373" w:rsidP="00297373">
      <w:r>
        <w:t>•       zapisnik o pregledu i ocjeni ponuda,</w:t>
      </w:r>
    </w:p>
    <w:p w14:paraId="1D155DB0" w14:textId="77777777" w:rsidR="00297373" w:rsidRDefault="00297373" w:rsidP="00297373"/>
    <w:p w14:paraId="57B7E434" w14:textId="77777777" w:rsidR="00297373" w:rsidRDefault="00297373" w:rsidP="00297373">
      <w:r>
        <w:t>•       odluku o odabiru ili odluku o poništenju postupka,</w:t>
      </w:r>
    </w:p>
    <w:p w14:paraId="44BA92BB" w14:textId="77777777" w:rsidR="00297373" w:rsidRDefault="00297373" w:rsidP="00297373"/>
    <w:p w14:paraId="449BE2BB" w14:textId="77777777" w:rsidR="00297373" w:rsidRDefault="00297373" w:rsidP="00297373">
      <w:r>
        <w:t>•       obavijesti ponuditeljima,</w:t>
      </w:r>
    </w:p>
    <w:p w14:paraId="2B55EEC2" w14:textId="77777777" w:rsidR="00297373" w:rsidRDefault="00297373" w:rsidP="00297373"/>
    <w:p w14:paraId="1AB5659D" w14:textId="77777777" w:rsidR="00297373" w:rsidRDefault="00297373" w:rsidP="00297373">
      <w:r>
        <w:t>•       sklopljeni ugovor ili izdanu narudžbenicu,</w:t>
      </w:r>
    </w:p>
    <w:p w14:paraId="3C080968" w14:textId="77777777" w:rsidR="00297373" w:rsidRDefault="00297373" w:rsidP="00297373"/>
    <w:p w14:paraId="1B5DBEAA" w14:textId="77777777" w:rsidR="00297373" w:rsidRDefault="00297373" w:rsidP="00297373">
      <w:r>
        <w:t>•       dokumentaciju o izvršenju ugovora i praćenju realizacije.</w:t>
      </w:r>
    </w:p>
    <w:p w14:paraId="7668381A" w14:textId="77777777" w:rsidR="00297373" w:rsidRDefault="00297373" w:rsidP="00297373"/>
    <w:p w14:paraId="173D2E11" w14:textId="77777777" w:rsidR="00297373" w:rsidRDefault="00297373" w:rsidP="00297373">
      <w:r>
        <w:t>Sva dokumentacija iz stavka 2. ovoga članka može se voditi u pisanom i/ili elektroničkom obliku.</w:t>
      </w:r>
    </w:p>
    <w:p w14:paraId="211CF5F4" w14:textId="77777777" w:rsidR="00297373" w:rsidRDefault="00297373" w:rsidP="00297373"/>
    <w:p w14:paraId="6F1458D2" w14:textId="77777777" w:rsidR="00297373" w:rsidRDefault="00297373" w:rsidP="00297373">
      <w:r>
        <w:t>Škola je obvezna osigurati sljedivost postupka na način da je iz dokumentacije moguće jasno utvrditi:</w:t>
      </w:r>
    </w:p>
    <w:p w14:paraId="7AA05F8E" w14:textId="77777777" w:rsidR="00297373" w:rsidRDefault="00297373" w:rsidP="00297373"/>
    <w:p w14:paraId="757EC0BF" w14:textId="77777777" w:rsidR="00297373" w:rsidRDefault="00297373" w:rsidP="00297373">
      <w:r>
        <w:t>•       način određivanja procijenjene vrijednosti nabave,</w:t>
      </w:r>
    </w:p>
    <w:p w14:paraId="1AB54A76" w14:textId="77777777" w:rsidR="00297373" w:rsidRDefault="00297373" w:rsidP="00297373"/>
    <w:p w14:paraId="37F65A13" w14:textId="77777777" w:rsidR="00297373" w:rsidRDefault="00297373" w:rsidP="00297373">
      <w:r>
        <w:t>•       razloge odabira ponuditelja,</w:t>
      </w:r>
    </w:p>
    <w:p w14:paraId="00EA5024" w14:textId="77777777" w:rsidR="00297373" w:rsidRDefault="00297373" w:rsidP="00297373"/>
    <w:p w14:paraId="38112243" w14:textId="77777777" w:rsidR="00297373" w:rsidRDefault="00297373" w:rsidP="00297373">
      <w:r>
        <w:t>•       primjenu kriterija za odabir ponude,</w:t>
      </w:r>
    </w:p>
    <w:p w14:paraId="045C2C20" w14:textId="77777777" w:rsidR="00297373" w:rsidRDefault="00297373" w:rsidP="00297373"/>
    <w:p w14:paraId="5F158703" w14:textId="77777777" w:rsidR="00297373" w:rsidRDefault="00297373" w:rsidP="00297373">
      <w:r>
        <w:t>•       zakonitost i transparentnost provedenog postupka.</w:t>
      </w:r>
    </w:p>
    <w:p w14:paraId="57E9718E" w14:textId="77777777" w:rsidR="00297373" w:rsidRDefault="00297373" w:rsidP="00297373"/>
    <w:p w14:paraId="31B62AE8" w14:textId="77777777" w:rsidR="00297373" w:rsidRDefault="00297373" w:rsidP="00297373">
      <w:r>
        <w:t>Dokumentacija o postupcima jednostavne nabave čuva se u skladu s propisima o arhivskom gradivu i internim aktima Škole, a najmanje četiri (4) godine od završetka postupka, odnosno duže ako je to propisano posebnim propisima, ugovorom ili pravilima financiranja.</w:t>
      </w:r>
    </w:p>
    <w:p w14:paraId="3498C359" w14:textId="77777777" w:rsidR="00297373" w:rsidRDefault="00297373" w:rsidP="00297373"/>
    <w:p w14:paraId="638B0898" w14:textId="77777777" w:rsidR="00297373" w:rsidRDefault="00297373" w:rsidP="00297373">
      <w:r>
        <w:t>Škola je dužna osigurati zaštitu dokumentacije od neovlaštenog pristupa, gubitka ili oštećenja te omogućiti pristup dokumentaciji samo ovlaštenim osobama i nadležnim tijelima u skladu s propisima.</w:t>
      </w:r>
    </w:p>
    <w:p w14:paraId="67D59232" w14:textId="77777777" w:rsidR="00297373" w:rsidRDefault="00297373" w:rsidP="00297373"/>
    <w:p w14:paraId="07568659" w14:textId="77777777" w:rsidR="00297373" w:rsidRDefault="00297373" w:rsidP="00297373">
      <w:r>
        <w:t>XX. ZAŠTITA PODATAKA, JAVNOST POSTUPKA I POSLOVNA TAJNA</w:t>
      </w:r>
    </w:p>
    <w:p w14:paraId="1D6CB351" w14:textId="77777777" w:rsidR="00297373" w:rsidRDefault="00297373" w:rsidP="00297373"/>
    <w:p w14:paraId="6E27D9A1" w14:textId="77777777" w:rsidR="00297373" w:rsidRDefault="00297373" w:rsidP="00297373">
      <w:r>
        <w:t>Članak 31.</w:t>
      </w:r>
    </w:p>
    <w:p w14:paraId="09D4DFF7" w14:textId="77777777" w:rsidR="00297373" w:rsidRDefault="00297373" w:rsidP="00297373"/>
    <w:p w14:paraId="46A0BE8D" w14:textId="77777777" w:rsidR="00297373" w:rsidRDefault="00297373" w:rsidP="00297373">
      <w:r>
        <w:t>U postupcima jednostavne nabave Škola kao voditelj obrade osobnih podataka obrađuje osobne podatke gospodarskih subjekata, ponuditelja i njihovih ovlaštenih osoba isključivo u svrhu provedbe postupaka jednostavne nabave, sklapanja i izvršenja ugovora te vođenja evidencija u skladu s ovim Pravilnikom.</w:t>
      </w:r>
    </w:p>
    <w:p w14:paraId="1FBB0D6D" w14:textId="77777777" w:rsidR="00297373" w:rsidRDefault="00297373" w:rsidP="00297373"/>
    <w:p w14:paraId="65FEDF25" w14:textId="77777777" w:rsidR="00297373" w:rsidRDefault="00297373" w:rsidP="00297373">
      <w:r>
        <w:t>Osobni podaci obrađuju se u skladu s Uredbom (EU) 2016/679 (Opća uredba o zaštiti podataka – GDPR) i Zakonom o provedbi Opće uredbe o zaštiti podataka.</w:t>
      </w:r>
    </w:p>
    <w:p w14:paraId="7DC37264" w14:textId="77777777" w:rsidR="00297373" w:rsidRDefault="00297373" w:rsidP="00297373"/>
    <w:p w14:paraId="4E08725E" w14:textId="77777777" w:rsidR="00297373" w:rsidRDefault="00297373" w:rsidP="00297373">
      <w:r>
        <w:t>Škola poduzima odgovarajuće tehničke i organizacijske mjere zaštite osobnih podataka kako bi se osigurala njihova povjerljivost, cjelovitost i dostupnost te spriječio neovlašteni pristup, gubitak ili zlouporaba.</w:t>
      </w:r>
    </w:p>
    <w:p w14:paraId="35186CB8" w14:textId="77777777" w:rsidR="00297373" w:rsidRDefault="00297373" w:rsidP="00297373"/>
    <w:p w14:paraId="050FB041" w14:textId="77777777" w:rsidR="00297373" w:rsidRDefault="00297373" w:rsidP="00297373">
      <w:r>
        <w:t>Ponude, dokumentacija o postupku jednostavne nabave te pripadajući zapisi čuvaju se u skladu s propisima o arhivskom gradivu i internim aktima Škole.</w:t>
      </w:r>
    </w:p>
    <w:p w14:paraId="45E9662F" w14:textId="77777777" w:rsidR="00297373" w:rsidRDefault="00297373" w:rsidP="00297373"/>
    <w:p w14:paraId="2601F83C" w14:textId="77777777" w:rsidR="00297373" w:rsidRDefault="00297373" w:rsidP="00297373">
      <w:r>
        <w:t>Pristup dokumentaciji postupaka jednostavne nabave omogućuje se sudionicima postupka u dijelu koji se na njih odnosi, nadležnim tijelima (revizija, nadzor, inspekcija), te drugim osobama sukladno propisima o pravu na pristup informacijama.</w:t>
      </w:r>
    </w:p>
    <w:p w14:paraId="349CE380" w14:textId="77777777" w:rsidR="00297373" w:rsidRDefault="00297373" w:rsidP="00297373"/>
    <w:p w14:paraId="01D066D7" w14:textId="77777777" w:rsidR="00297373" w:rsidRDefault="00297373" w:rsidP="00297373">
      <w:r>
        <w:t>Škola je dužna omogućiti pristup informacijama o postupcima, uključujući odlukama o odabiru i poništenju, uz zaštitu podataka koji predstavljaju osobne podatke, poslovnu tajnu ili druge zakonom zaštićene podatke, te primjenjivati Zakon o pravu na pristup informacijama.</w:t>
      </w:r>
    </w:p>
    <w:p w14:paraId="33060891" w14:textId="77777777" w:rsidR="00297373" w:rsidRDefault="00297373" w:rsidP="00297373"/>
    <w:p w14:paraId="098380F1" w14:textId="77777777" w:rsidR="00297373" w:rsidRDefault="00297373" w:rsidP="00297373">
      <w:r>
        <w:lastRenderedPageBreak/>
        <w:t>Poslovnom tajnom smatraju se podaci koje gospodarski subjekt u ponudi označi kao povjerljive, ako njihovo otkrivanje može narušiti tržišni položaj ponuditelja, osobito tehnička rješenja, know-how, jedinične cijene u mjeri u kojoj je to opravdano te drugi podaci određeni posebnim propisima.</w:t>
      </w:r>
    </w:p>
    <w:p w14:paraId="14F65500" w14:textId="77777777" w:rsidR="00297373" w:rsidRDefault="00297373" w:rsidP="00297373"/>
    <w:p w14:paraId="4927A45C" w14:textId="77777777" w:rsidR="00297373" w:rsidRDefault="00297373" w:rsidP="00297373">
      <w:r>
        <w:t>Škola objavljuje odluke o odabiru i poništenju postupka jednostavne nabave na način određen ovim Pravilnikom i pozivom na dostavu ponuda, uz obvezno osiguravanje transparentnosti postupka i zaštite podataka koji se ne smiju javno objaviti.</w:t>
      </w:r>
    </w:p>
    <w:p w14:paraId="10D94294" w14:textId="77777777" w:rsidR="00297373" w:rsidRDefault="00297373" w:rsidP="00297373"/>
    <w:p w14:paraId="79DBE37B" w14:textId="77777777" w:rsidR="00297373" w:rsidRDefault="00297373" w:rsidP="00297373">
      <w:r>
        <w:t>XXI. FISKALNA ODGOVORNOST</w:t>
      </w:r>
    </w:p>
    <w:p w14:paraId="03B2DCF9" w14:textId="77777777" w:rsidR="00297373" w:rsidRDefault="00297373" w:rsidP="00297373"/>
    <w:p w14:paraId="7FD3F686" w14:textId="77777777" w:rsidR="00297373" w:rsidRDefault="00297373" w:rsidP="00297373">
      <w:r>
        <w:t>Članak 32.</w:t>
      </w:r>
    </w:p>
    <w:p w14:paraId="01A56A1F" w14:textId="77777777" w:rsidR="00297373" w:rsidRDefault="00297373" w:rsidP="00297373"/>
    <w:p w14:paraId="41E4C90E" w14:textId="77777777" w:rsidR="00297373" w:rsidRDefault="00297373" w:rsidP="00297373">
      <w:r>
        <w:t>Škola je dužna u svim postupcima jednostavne nabave osigurati zakonito, namjensko, ekonomično i učinkovito upravljanje i korištenje sredstava u skladu s propisima o fiskalnoj odgovornosti.</w:t>
      </w:r>
    </w:p>
    <w:p w14:paraId="0101F4DC" w14:textId="77777777" w:rsidR="00297373" w:rsidRDefault="00297373" w:rsidP="00297373"/>
    <w:p w14:paraId="431B4189" w14:textId="77777777" w:rsidR="00297373" w:rsidRDefault="00297373" w:rsidP="00297373">
      <w:r>
        <w:t>Postupci jednostavne nabave provode se u skladu s načelima fiskalne odgovornosti, osobito:</w:t>
      </w:r>
    </w:p>
    <w:p w14:paraId="07AE05A8" w14:textId="77777777" w:rsidR="00297373" w:rsidRDefault="00297373" w:rsidP="00297373"/>
    <w:p w14:paraId="3A1BB7A7" w14:textId="77777777" w:rsidR="00297373" w:rsidRDefault="00297373" w:rsidP="00297373">
      <w:r>
        <w:t>•       načelom zakonitosti i pravilnosti,</w:t>
      </w:r>
    </w:p>
    <w:p w14:paraId="54614F4B" w14:textId="77777777" w:rsidR="00297373" w:rsidRDefault="00297373" w:rsidP="00297373"/>
    <w:p w14:paraId="342BD0FB" w14:textId="77777777" w:rsidR="00297373" w:rsidRDefault="00297373" w:rsidP="00297373">
      <w:r>
        <w:t>•       načelom ekonomičnosti i učinkovitosti,</w:t>
      </w:r>
    </w:p>
    <w:p w14:paraId="0FFCF3C5" w14:textId="77777777" w:rsidR="00297373" w:rsidRDefault="00297373" w:rsidP="00297373"/>
    <w:p w14:paraId="76208416" w14:textId="77777777" w:rsidR="00297373" w:rsidRDefault="00297373" w:rsidP="00297373">
      <w:r>
        <w:t>•       načelom transparentnosti,</w:t>
      </w:r>
    </w:p>
    <w:p w14:paraId="587830AF" w14:textId="77777777" w:rsidR="00297373" w:rsidRDefault="00297373" w:rsidP="00297373"/>
    <w:p w14:paraId="15F08A9C" w14:textId="77777777" w:rsidR="00297373" w:rsidRDefault="00297373" w:rsidP="00297373">
      <w:r>
        <w:t>•       načelom odgovornosti za preuzete obveze.</w:t>
      </w:r>
    </w:p>
    <w:p w14:paraId="48023EC4" w14:textId="77777777" w:rsidR="00297373" w:rsidRDefault="00297373" w:rsidP="00297373"/>
    <w:p w14:paraId="192EB29B" w14:textId="77777777" w:rsidR="00297373" w:rsidRDefault="00297373" w:rsidP="00297373">
      <w:r>
        <w:t>Prije pokretanja postupka jednostavne nabave mora biti osigurano postojanje planiranih i raspoloživih financijskih sredstava u financijskom planu Škole.</w:t>
      </w:r>
    </w:p>
    <w:p w14:paraId="2F86B023" w14:textId="77777777" w:rsidR="00297373" w:rsidRDefault="00297373" w:rsidP="00297373"/>
    <w:p w14:paraId="5D2001A9" w14:textId="77777777" w:rsidR="00297373" w:rsidRDefault="00297373" w:rsidP="00297373">
      <w:r>
        <w:t>Škola ne smije preuzimati obveze koje nisu u skladu s odobrenim financijskim planom niti sklapati ugovore bez prethodno osiguranih sredstava, osim ako je takvo postupanje dopušteno posebnim propisima.</w:t>
      </w:r>
    </w:p>
    <w:p w14:paraId="2FEC8D28" w14:textId="77777777" w:rsidR="00297373" w:rsidRDefault="00297373" w:rsidP="00297373"/>
    <w:p w14:paraId="20F00C6D" w14:textId="77777777" w:rsidR="00297373" w:rsidRDefault="00297373" w:rsidP="00297373">
      <w:r>
        <w:t>XXII. PROJEKTNI NATJEČAJ</w:t>
      </w:r>
    </w:p>
    <w:p w14:paraId="341983B8" w14:textId="77777777" w:rsidR="00297373" w:rsidRDefault="00297373" w:rsidP="00297373"/>
    <w:p w14:paraId="51DF06AE" w14:textId="77777777" w:rsidR="00297373" w:rsidRDefault="00297373" w:rsidP="00297373">
      <w:r>
        <w:lastRenderedPageBreak/>
        <w:t>Članak 33. – Provedba projektnog natječaja</w:t>
      </w:r>
    </w:p>
    <w:p w14:paraId="74101D12" w14:textId="77777777" w:rsidR="00297373" w:rsidRDefault="00297373" w:rsidP="00297373"/>
    <w:p w14:paraId="29382FE8" w14:textId="77777777" w:rsidR="00297373" w:rsidRDefault="00297373" w:rsidP="00297373">
      <w:r>
        <w:t>Na provedbu projektnog natječaja primjenjuju se odredbe ovoga Pravilnika koje se odnose na postupke jednostavne nabave sukladno procijenjenoj vrijednosti iz članka 8. ovoga Pravilnika.</w:t>
      </w:r>
    </w:p>
    <w:p w14:paraId="6B928E34" w14:textId="77777777" w:rsidR="00297373" w:rsidRDefault="00297373" w:rsidP="00297373"/>
    <w:p w14:paraId="70664032" w14:textId="77777777" w:rsidR="00297373" w:rsidRDefault="00297373" w:rsidP="00297373">
      <w:r>
        <w:t>XXIII. PRIJELAZNE I ZAVRŠNE ODREDBE</w:t>
      </w:r>
    </w:p>
    <w:p w14:paraId="1DB9C02B" w14:textId="77777777" w:rsidR="00297373" w:rsidRDefault="00297373" w:rsidP="00297373"/>
    <w:p w14:paraId="7A0DEACA" w14:textId="77777777" w:rsidR="00297373" w:rsidRDefault="00297373" w:rsidP="00297373">
      <w:r>
        <w:t>Članak 34.</w:t>
      </w:r>
    </w:p>
    <w:p w14:paraId="02F537EE" w14:textId="77777777" w:rsidR="00297373" w:rsidRDefault="00297373" w:rsidP="00297373"/>
    <w:p w14:paraId="146F5259" w14:textId="420AE99A" w:rsidR="00297373" w:rsidRDefault="00297373" w:rsidP="00297373">
      <w:r>
        <w:t>Postupci jednostavne nabave pokrenuti do stupanja na snagu ovoga Pravilnika dovršit će se prema odredbama prijašnjeg Pravilnika o provedbi postupaka jednostavne nabav</w:t>
      </w:r>
      <w:r w:rsidR="001A1DAC">
        <w:t>e.</w:t>
      </w:r>
    </w:p>
    <w:p w14:paraId="0DB6CC3F" w14:textId="77777777" w:rsidR="00297373" w:rsidRDefault="00297373" w:rsidP="00297373"/>
    <w:p w14:paraId="38C641F0" w14:textId="77777777" w:rsidR="00297373" w:rsidRDefault="00297373" w:rsidP="00297373">
      <w:r>
        <w:t>Članak 35. – Objava i stupanje na snagu</w:t>
      </w:r>
    </w:p>
    <w:p w14:paraId="28DC5EBE" w14:textId="77777777" w:rsidR="00297373" w:rsidRDefault="00297373" w:rsidP="00297373"/>
    <w:p w14:paraId="292B6E99" w14:textId="77777777" w:rsidR="00297373" w:rsidRDefault="00297373" w:rsidP="00297373">
      <w:r>
        <w:t>Prije donošenja ovoga Pravilnika provedeno je savjetovanje s javnošću sukladno propisima kojima se uređuje pravo na pristup informacijama.</w:t>
      </w:r>
    </w:p>
    <w:p w14:paraId="023EB9AE" w14:textId="77777777" w:rsidR="00297373" w:rsidRDefault="00297373" w:rsidP="00297373"/>
    <w:p w14:paraId="3B65F060" w14:textId="77777777" w:rsidR="00297373" w:rsidRDefault="00297373" w:rsidP="00297373">
      <w:r>
        <w:t>Ovaj Pravilnik stupa na snagu dana ____________2026. godine.</w:t>
      </w:r>
    </w:p>
    <w:p w14:paraId="50C35424" w14:textId="77777777" w:rsidR="00297373" w:rsidRDefault="00297373" w:rsidP="00297373"/>
    <w:p w14:paraId="707FBB92" w14:textId="77777777" w:rsidR="00297373" w:rsidRDefault="00297373" w:rsidP="00297373">
      <w:r>
        <w:t>Stupanjem na snagu ovoga Pravilnika prestaje važiti Pravilnik o provedbi postupaka jednostavne nabave: [UNIJETI TOČNE PODATKE O PRETHODNOM PRAVILNIKU ŠKOLE, AKO JE PRIMJENJIVO].</w:t>
      </w:r>
    </w:p>
    <w:p w14:paraId="6F4BCFB7" w14:textId="77777777" w:rsidR="00297373" w:rsidRDefault="00297373" w:rsidP="00297373"/>
    <w:p w14:paraId="4A6C8D1A" w14:textId="77777777" w:rsidR="00297373" w:rsidRDefault="00297373" w:rsidP="00297373">
      <w:r>
        <w:t>Članak 36.</w:t>
      </w:r>
    </w:p>
    <w:p w14:paraId="416DEE65" w14:textId="77777777" w:rsidR="00297373" w:rsidRDefault="00297373" w:rsidP="00297373"/>
    <w:p w14:paraId="315F6B43" w14:textId="77777777" w:rsidR="00297373" w:rsidRDefault="00297373" w:rsidP="00297373">
      <w:r>
        <w:t>Ovaj Pravilnik, kao i sve njegove izmjene i dopune, objavljuje se na oglasnoj ploči i mrežnim stranicama Škole.</w:t>
      </w:r>
    </w:p>
    <w:p w14:paraId="34A2C9A0" w14:textId="77777777" w:rsidR="00297373" w:rsidRDefault="00297373" w:rsidP="00297373"/>
    <w:p w14:paraId="641DC242" w14:textId="77777777" w:rsidR="00297373" w:rsidRDefault="00297373" w:rsidP="00297373">
      <w:r>
        <w:t>Škola je dužna ovaj Pravilnik, kao i sve njegove izmjene i dopune, učiniti dostupnima u EOJN RH, sukladno odredbama Zakona o javnoj nabavi.</w:t>
      </w:r>
    </w:p>
    <w:p w14:paraId="64B25496" w14:textId="77777777" w:rsidR="00297373" w:rsidRDefault="00297373" w:rsidP="00297373"/>
    <w:p w14:paraId="2863ECF0" w14:textId="46904A6F" w:rsidR="00297373" w:rsidRDefault="00297373" w:rsidP="00297373">
      <w:r>
        <w:t xml:space="preserve">KLASA: </w:t>
      </w:r>
    </w:p>
    <w:p w14:paraId="48FEE88B" w14:textId="79ACFC76" w:rsidR="00297373" w:rsidRDefault="00297373" w:rsidP="00297373">
      <w:r>
        <w:t xml:space="preserve">URBROJ: </w:t>
      </w:r>
    </w:p>
    <w:p w14:paraId="762C0505" w14:textId="77777777" w:rsidR="00297373" w:rsidRDefault="00297373" w:rsidP="00297373"/>
    <w:p w14:paraId="11C97992" w14:textId="77777777" w:rsidR="00297373" w:rsidRDefault="00297373" w:rsidP="00297373">
      <w:r>
        <w:lastRenderedPageBreak/>
        <w:t>Zagreb, _____________ 2026.</w:t>
      </w:r>
    </w:p>
    <w:p w14:paraId="7949871D" w14:textId="77777777" w:rsidR="00297373" w:rsidRDefault="00297373" w:rsidP="00297373"/>
    <w:p w14:paraId="14D162C4" w14:textId="77777777" w:rsidR="00297373" w:rsidRDefault="00297373" w:rsidP="00297373">
      <w:r>
        <w:t>Predsjednik Školskog odbora</w:t>
      </w:r>
    </w:p>
    <w:p w14:paraId="3FC6BD2A" w14:textId="77777777" w:rsidR="00297373" w:rsidRDefault="00297373" w:rsidP="00297373"/>
    <w:p w14:paraId="4653C46E" w14:textId="77777777" w:rsidR="00297373" w:rsidRDefault="00297373" w:rsidP="00297373">
      <w:r>
        <w:t>_______________________</w:t>
      </w:r>
    </w:p>
    <w:p w14:paraId="16A39771" w14:textId="77777777" w:rsidR="00297373" w:rsidRDefault="00297373" w:rsidP="00297373"/>
    <w:p w14:paraId="1CF5779C" w14:textId="7DB66AF3" w:rsidR="00297373" w:rsidRDefault="00297373" w:rsidP="00297373">
      <w:r>
        <w:t>Pravilnik je objavljen na oglasnoj ploči i mrežnoj stranici Škole</w:t>
      </w:r>
      <w:r>
        <w:t xml:space="preserve"> 15.10.</w:t>
      </w:r>
      <w:r>
        <w:t>2026. godine, a stupio je na snagu dana _______2026. godine.</w:t>
      </w:r>
    </w:p>
    <w:p w14:paraId="0FFA5FEF" w14:textId="77777777" w:rsidR="00297373" w:rsidRDefault="00297373" w:rsidP="00297373"/>
    <w:p w14:paraId="133F1983" w14:textId="77777777" w:rsidR="00297373" w:rsidRDefault="00297373" w:rsidP="00297373">
      <w:r>
        <w:t>Ravnatelj</w:t>
      </w:r>
    </w:p>
    <w:p w14:paraId="76C26737" w14:textId="77777777" w:rsidR="00297373" w:rsidRDefault="00297373" w:rsidP="00297373"/>
    <w:p w14:paraId="1AFEA4C4" w14:textId="77777777" w:rsidR="00297373" w:rsidRDefault="00297373" w:rsidP="00297373">
      <w:r>
        <w:t>__________________________</w:t>
      </w:r>
    </w:p>
    <w:p w14:paraId="3603A961" w14:textId="77777777" w:rsidR="00297373" w:rsidRDefault="00297373" w:rsidP="00297373"/>
    <w:p w14:paraId="6352FB73" w14:textId="4585AE3A" w:rsidR="005600DD" w:rsidRPr="00297373" w:rsidRDefault="00297373" w:rsidP="00297373">
      <w:r>
        <w:t>Osnovna škola Žitnjak | Pravilnik o jednostavnoj nabavi |</w:t>
      </w:r>
    </w:p>
    <w:sectPr w:rsidR="005600DD" w:rsidRPr="00297373">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75F2F1" w14:textId="77777777" w:rsidR="00D9283E" w:rsidRDefault="00D9283E" w:rsidP="001B1AD0">
      <w:pPr>
        <w:spacing w:after="0" w:line="240" w:lineRule="auto"/>
      </w:pPr>
      <w:r>
        <w:separator/>
      </w:r>
    </w:p>
  </w:endnote>
  <w:endnote w:type="continuationSeparator" w:id="0">
    <w:p w14:paraId="4770468C" w14:textId="77777777" w:rsidR="00D9283E" w:rsidRDefault="00D9283E" w:rsidP="001B1A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7920339"/>
      <w:docPartObj>
        <w:docPartGallery w:val="Page Numbers (Bottom of Page)"/>
        <w:docPartUnique/>
      </w:docPartObj>
    </w:sdtPr>
    <w:sdtEndPr/>
    <w:sdtContent>
      <w:p w14:paraId="5018B791" w14:textId="4572BDE2" w:rsidR="00550DA7" w:rsidRDefault="00550DA7">
        <w:pPr>
          <w:pStyle w:val="Podnoje"/>
          <w:jc w:val="right"/>
        </w:pPr>
        <w:r>
          <w:fldChar w:fldCharType="begin"/>
        </w:r>
        <w:r>
          <w:instrText>PAGE   \* MERGEFORMAT</w:instrText>
        </w:r>
        <w:r>
          <w:fldChar w:fldCharType="separate"/>
        </w:r>
        <w:r>
          <w:t>2</w:t>
        </w:r>
        <w:r>
          <w:fldChar w:fldCharType="end"/>
        </w:r>
      </w:p>
    </w:sdtContent>
  </w:sdt>
  <w:p w14:paraId="24BBCFBD" w14:textId="77777777" w:rsidR="00550DA7" w:rsidRDefault="00550DA7" w:rsidP="00550DA7">
    <w:pPr>
      <w:pStyle w:val="Podnoj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13DF6E" w14:textId="77777777" w:rsidR="00D9283E" w:rsidRDefault="00D9283E" w:rsidP="001B1AD0">
      <w:pPr>
        <w:spacing w:after="0" w:line="240" w:lineRule="auto"/>
      </w:pPr>
      <w:r>
        <w:separator/>
      </w:r>
    </w:p>
  </w:footnote>
  <w:footnote w:type="continuationSeparator" w:id="0">
    <w:p w14:paraId="198CDD40" w14:textId="77777777" w:rsidR="00D9283E" w:rsidRDefault="00D9283E" w:rsidP="001B1A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6CFF0" w14:textId="701B780A" w:rsidR="00550DA7" w:rsidRDefault="00771E40" w:rsidP="00771E40">
    <w:pPr>
      <w:pStyle w:val="Zaglavlje"/>
      <w:jc w:val="right"/>
    </w:pPr>
    <w:r>
      <w:t>PRIJEDLOG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12F68"/>
    <w:multiLevelType w:val="hybridMultilevel"/>
    <w:tmpl w:val="BE3EF3A2"/>
    <w:lvl w:ilvl="0" w:tplc="E280DB92">
      <w:numFmt w:val="bullet"/>
      <w:lvlText w:val="-"/>
      <w:lvlJc w:val="left"/>
      <w:pPr>
        <w:ind w:left="1065" w:hanging="705"/>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D011070"/>
    <w:multiLevelType w:val="multilevel"/>
    <w:tmpl w:val="99804C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7A6A1D"/>
    <w:multiLevelType w:val="multilevel"/>
    <w:tmpl w:val="213A07E0"/>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CDD01D8"/>
    <w:multiLevelType w:val="hybridMultilevel"/>
    <w:tmpl w:val="E4B48D5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211D0A6C"/>
    <w:multiLevelType w:val="hybridMultilevel"/>
    <w:tmpl w:val="210AC044"/>
    <w:lvl w:ilvl="0" w:tplc="A308E57A">
      <w:numFmt w:val="bullet"/>
      <w:lvlText w:val="–"/>
      <w:lvlJc w:val="left"/>
      <w:pPr>
        <w:ind w:left="720" w:hanging="360"/>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22D909DD"/>
    <w:multiLevelType w:val="multilevel"/>
    <w:tmpl w:val="0F3CB2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EF644CE"/>
    <w:multiLevelType w:val="hybridMultilevel"/>
    <w:tmpl w:val="14DCADB8"/>
    <w:lvl w:ilvl="0" w:tplc="E280DB92">
      <w:numFmt w:val="bullet"/>
      <w:lvlText w:val="-"/>
      <w:lvlJc w:val="left"/>
      <w:pPr>
        <w:ind w:left="1065" w:hanging="705"/>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6C97391D"/>
    <w:multiLevelType w:val="hybridMultilevel"/>
    <w:tmpl w:val="AB80C11C"/>
    <w:lvl w:ilvl="0" w:tplc="44303E90">
      <w:start w:val="24"/>
      <w:numFmt w:val="bullet"/>
      <w:lvlText w:val="-"/>
      <w:lvlJc w:val="left"/>
      <w:pPr>
        <w:ind w:left="720" w:hanging="360"/>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73943564"/>
    <w:multiLevelType w:val="hybridMultilevel"/>
    <w:tmpl w:val="F73C794A"/>
    <w:lvl w:ilvl="0" w:tplc="E280DB92">
      <w:numFmt w:val="bullet"/>
      <w:lvlText w:val="-"/>
      <w:lvlJc w:val="left"/>
      <w:pPr>
        <w:ind w:left="1065" w:hanging="705"/>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7C215F58"/>
    <w:multiLevelType w:val="multilevel"/>
    <w:tmpl w:val="0E2850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5"/>
  </w:num>
  <w:num w:numId="4">
    <w:abstractNumId w:val="9"/>
  </w:num>
  <w:num w:numId="5">
    <w:abstractNumId w:val="7"/>
  </w:num>
  <w:num w:numId="6">
    <w:abstractNumId w:val="3"/>
  </w:num>
  <w:num w:numId="7">
    <w:abstractNumId w:val="6"/>
  </w:num>
  <w:num w:numId="8">
    <w:abstractNumId w:val="8"/>
  </w:num>
  <w:num w:numId="9">
    <w:abstractNumId w:val="0"/>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F11"/>
    <w:rsid w:val="00043209"/>
    <w:rsid w:val="000448D7"/>
    <w:rsid w:val="000A4F6C"/>
    <w:rsid w:val="000A7357"/>
    <w:rsid w:val="000C2956"/>
    <w:rsid w:val="00123C3A"/>
    <w:rsid w:val="00125054"/>
    <w:rsid w:val="001A1DAC"/>
    <w:rsid w:val="001B1AD0"/>
    <w:rsid w:val="001C3710"/>
    <w:rsid w:val="001D4459"/>
    <w:rsid w:val="002020DE"/>
    <w:rsid w:val="00207C6E"/>
    <w:rsid w:val="0024316F"/>
    <w:rsid w:val="00244A69"/>
    <w:rsid w:val="002536A8"/>
    <w:rsid w:val="00297373"/>
    <w:rsid w:val="002F19F5"/>
    <w:rsid w:val="00367BE7"/>
    <w:rsid w:val="0038100C"/>
    <w:rsid w:val="003839D2"/>
    <w:rsid w:val="003B5701"/>
    <w:rsid w:val="003D6016"/>
    <w:rsid w:val="00451354"/>
    <w:rsid w:val="00473D6C"/>
    <w:rsid w:val="00485A84"/>
    <w:rsid w:val="00492C6D"/>
    <w:rsid w:val="004D5E89"/>
    <w:rsid w:val="00535701"/>
    <w:rsid w:val="00550DA7"/>
    <w:rsid w:val="005600DD"/>
    <w:rsid w:val="00566355"/>
    <w:rsid w:val="005E1001"/>
    <w:rsid w:val="006209FC"/>
    <w:rsid w:val="006331E7"/>
    <w:rsid w:val="006609D4"/>
    <w:rsid w:val="00660E6B"/>
    <w:rsid w:val="0068564D"/>
    <w:rsid w:val="006A2795"/>
    <w:rsid w:val="006B3848"/>
    <w:rsid w:val="006B5BEA"/>
    <w:rsid w:val="006E547E"/>
    <w:rsid w:val="0071490B"/>
    <w:rsid w:val="00723174"/>
    <w:rsid w:val="0076395C"/>
    <w:rsid w:val="00771E40"/>
    <w:rsid w:val="007C6448"/>
    <w:rsid w:val="007D4342"/>
    <w:rsid w:val="008015EF"/>
    <w:rsid w:val="00803DD8"/>
    <w:rsid w:val="008370F8"/>
    <w:rsid w:val="008537AC"/>
    <w:rsid w:val="00874CC1"/>
    <w:rsid w:val="008F16C2"/>
    <w:rsid w:val="00931DFB"/>
    <w:rsid w:val="009C16C8"/>
    <w:rsid w:val="009D2904"/>
    <w:rsid w:val="00A12A97"/>
    <w:rsid w:val="00A812B2"/>
    <w:rsid w:val="00A8494C"/>
    <w:rsid w:val="00AC2A1E"/>
    <w:rsid w:val="00AD16B2"/>
    <w:rsid w:val="00AF1946"/>
    <w:rsid w:val="00AF5231"/>
    <w:rsid w:val="00AF6F71"/>
    <w:rsid w:val="00B91423"/>
    <w:rsid w:val="00BB511A"/>
    <w:rsid w:val="00BD056E"/>
    <w:rsid w:val="00C64F11"/>
    <w:rsid w:val="00D16E83"/>
    <w:rsid w:val="00D267FB"/>
    <w:rsid w:val="00D65951"/>
    <w:rsid w:val="00D9283E"/>
    <w:rsid w:val="00DA2535"/>
    <w:rsid w:val="00DC7DEA"/>
    <w:rsid w:val="00DD0936"/>
    <w:rsid w:val="00DD7862"/>
    <w:rsid w:val="00DF7D6B"/>
    <w:rsid w:val="00E27ECE"/>
    <w:rsid w:val="00E6686B"/>
    <w:rsid w:val="00E853F6"/>
    <w:rsid w:val="00E854EB"/>
    <w:rsid w:val="00EF030D"/>
    <w:rsid w:val="00F07530"/>
    <w:rsid w:val="00F2032A"/>
    <w:rsid w:val="00F537F4"/>
    <w:rsid w:val="00F970E6"/>
    <w:rsid w:val="00FC004A"/>
    <w:rsid w:val="00FC412D"/>
    <w:rsid w:val="00FE6A3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6B250"/>
  <w15:chartTrackingRefBased/>
  <w15:docId w15:val="{3A4CE5F3-9E7C-4763-AECE-AA58CCE1A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StandardWeb">
    <w:name w:val="Normal (Web)"/>
    <w:basedOn w:val="Normal"/>
    <w:uiPriority w:val="99"/>
    <w:unhideWhenUsed/>
    <w:rsid w:val="00125054"/>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Naglaeno">
    <w:name w:val="Strong"/>
    <w:basedOn w:val="Zadanifontodlomka"/>
    <w:uiPriority w:val="22"/>
    <w:qFormat/>
    <w:rsid w:val="00125054"/>
    <w:rPr>
      <w:b/>
      <w:bCs/>
    </w:rPr>
  </w:style>
  <w:style w:type="paragraph" w:styleId="Odlomakpopisa">
    <w:name w:val="List Paragraph"/>
    <w:basedOn w:val="Normal"/>
    <w:uiPriority w:val="34"/>
    <w:qFormat/>
    <w:rsid w:val="00E6686B"/>
    <w:pPr>
      <w:ind w:left="720"/>
      <w:contextualSpacing/>
    </w:pPr>
  </w:style>
  <w:style w:type="paragraph" w:styleId="Zaglavlje">
    <w:name w:val="header"/>
    <w:basedOn w:val="Normal"/>
    <w:link w:val="ZaglavljeChar"/>
    <w:uiPriority w:val="99"/>
    <w:unhideWhenUsed/>
    <w:rsid w:val="001B1AD0"/>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1B1AD0"/>
  </w:style>
  <w:style w:type="paragraph" w:styleId="Podnoje">
    <w:name w:val="footer"/>
    <w:basedOn w:val="Normal"/>
    <w:link w:val="PodnojeChar"/>
    <w:uiPriority w:val="99"/>
    <w:unhideWhenUsed/>
    <w:rsid w:val="001B1AD0"/>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1B1AD0"/>
  </w:style>
  <w:style w:type="paragraph" w:customStyle="1" w:styleId="codex-docx-previewlistnumber">
    <w:name w:val="codex-docx-preview_listnumber"/>
    <w:basedOn w:val="Normal"/>
    <w:rsid w:val="00297373"/>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codex-docx-previewlistbullet">
    <w:name w:val="codex-docx-preview_listbullet"/>
    <w:basedOn w:val="Normal"/>
    <w:rsid w:val="00297373"/>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codex-docx-previewfooter">
    <w:name w:val="codex-docx-preview_footer"/>
    <w:basedOn w:val="Normal"/>
    <w:rsid w:val="00297373"/>
    <w:pPr>
      <w:spacing w:before="100" w:beforeAutospacing="1" w:after="100" w:afterAutospacing="1" w:line="240" w:lineRule="auto"/>
    </w:pPr>
    <w:rPr>
      <w:rFonts w:ascii="Times New Roman" w:eastAsia="Times New Roman" w:hAnsi="Times New Roman" w:cs="Times New Roman"/>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0625">
      <w:bodyDiv w:val="1"/>
      <w:marLeft w:val="0"/>
      <w:marRight w:val="0"/>
      <w:marTop w:val="0"/>
      <w:marBottom w:val="0"/>
      <w:divBdr>
        <w:top w:val="none" w:sz="0" w:space="0" w:color="auto"/>
        <w:left w:val="none" w:sz="0" w:space="0" w:color="auto"/>
        <w:bottom w:val="none" w:sz="0" w:space="0" w:color="auto"/>
        <w:right w:val="none" w:sz="0" w:space="0" w:color="auto"/>
      </w:divBdr>
    </w:div>
    <w:div w:id="37633476">
      <w:bodyDiv w:val="1"/>
      <w:marLeft w:val="0"/>
      <w:marRight w:val="0"/>
      <w:marTop w:val="0"/>
      <w:marBottom w:val="0"/>
      <w:divBdr>
        <w:top w:val="none" w:sz="0" w:space="0" w:color="auto"/>
        <w:left w:val="none" w:sz="0" w:space="0" w:color="auto"/>
        <w:bottom w:val="none" w:sz="0" w:space="0" w:color="auto"/>
        <w:right w:val="none" w:sz="0" w:space="0" w:color="auto"/>
      </w:divBdr>
    </w:div>
    <w:div w:id="286274664">
      <w:bodyDiv w:val="1"/>
      <w:marLeft w:val="0"/>
      <w:marRight w:val="0"/>
      <w:marTop w:val="0"/>
      <w:marBottom w:val="0"/>
      <w:divBdr>
        <w:top w:val="none" w:sz="0" w:space="0" w:color="auto"/>
        <w:left w:val="none" w:sz="0" w:space="0" w:color="auto"/>
        <w:bottom w:val="none" w:sz="0" w:space="0" w:color="auto"/>
        <w:right w:val="none" w:sz="0" w:space="0" w:color="auto"/>
      </w:divBdr>
    </w:div>
    <w:div w:id="746725338">
      <w:bodyDiv w:val="1"/>
      <w:marLeft w:val="0"/>
      <w:marRight w:val="0"/>
      <w:marTop w:val="0"/>
      <w:marBottom w:val="0"/>
      <w:divBdr>
        <w:top w:val="none" w:sz="0" w:space="0" w:color="auto"/>
        <w:left w:val="none" w:sz="0" w:space="0" w:color="auto"/>
        <w:bottom w:val="none" w:sz="0" w:space="0" w:color="auto"/>
        <w:right w:val="none" w:sz="0" w:space="0" w:color="auto"/>
      </w:divBdr>
    </w:div>
    <w:div w:id="838081985">
      <w:bodyDiv w:val="1"/>
      <w:marLeft w:val="0"/>
      <w:marRight w:val="0"/>
      <w:marTop w:val="0"/>
      <w:marBottom w:val="0"/>
      <w:divBdr>
        <w:top w:val="none" w:sz="0" w:space="0" w:color="auto"/>
        <w:left w:val="none" w:sz="0" w:space="0" w:color="auto"/>
        <w:bottom w:val="none" w:sz="0" w:space="0" w:color="auto"/>
        <w:right w:val="none" w:sz="0" w:space="0" w:color="auto"/>
      </w:divBdr>
    </w:div>
    <w:div w:id="884829778">
      <w:bodyDiv w:val="1"/>
      <w:marLeft w:val="0"/>
      <w:marRight w:val="0"/>
      <w:marTop w:val="0"/>
      <w:marBottom w:val="0"/>
      <w:divBdr>
        <w:top w:val="none" w:sz="0" w:space="0" w:color="auto"/>
        <w:left w:val="none" w:sz="0" w:space="0" w:color="auto"/>
        <w:bottom w:val="none" w:sz="0" w:space="0" w:color="auto"/>
        <w:right w:val="none" w:sz="0" w:space="0" w:color="auto"/>
      </w:divBdr>
    </w:div>
    <w:div w:id="1274898218">
      <w:bodyDiv w:val="1"/>
      <w:marLeft w:val="0"/>
      <w:marRight w:val="0"/>
      <w:marTop w:val="0"/>
      <w:marBottom w:val="0"/>
      <w:divBdr>
        <w:top w:val="none" w:sz="0" w:space="0" w:color="auto"/>
        <w:left w:val="none" w:sz="0" w:space="0" w:color="auto"/>
        <w:bottom w:val="none" w:sz="0" w:space="0" w:color="auto"/>
        <w:right w:val="none" w:sz="0" w:space="0" w:color="auto"/>
      </w:divBdr>
    </w:div>
    <w:div w:id="1553272896">
      <w:bodyDiv w:val="1"/>
      <w:marLeft w:val="0"/>
      <w:marRight w:val="0"/>
      <w:marTop w:val="0"/>
      <w:marBottom w:val="0"/>
      <w:divBdr>
        <w:top w:val="none" w:sz="0" w:space="0" w:color="auto"/>
        <w:left w:val="none" w:sz="0" w:space="0" w:color="auto"/>
        <w:bottom w:val="none" w:sz="0" w:space="0" w:color="auto"/>
        <w:right w:val="none" w:sz="0" w:space="0" w:color="auto"/>
      </w:divBdr>
    </w:div>
    <w:div w:id="1709407435">
      <w:bodyDiv w:val="1"/>
      <w:marLeft w:val="0"/>
      <w:marRight w:val="0"/>
      <w:marTop w:val="0"/>
      <w:marBottom w:val="0"/>
      <w:divBdr>
        <w:top w:val="none" w:sz="0" w:space="0" w:color="auto"/>
        <w:left w:val="none" w:sz="0" w:space="0" w:color="auto"/>
        <w:bottom w:val="none" w:sz="0" w:space="0" w:color="auto"/>
        <w:right w:val="none" w:sz="0" w:space="0" w:color="auto"/>
      </w:divBdr>
    </w:div>
    <w:div w:id="1738896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30</Pages>
  <Words>5928</Words>
  <Characters>33792</Characters>
  <Application>Microsoft Office Word</Application>
  <DocSecurity>0</DocSecurity>
  <Lines>281</Lines>
  <Paragraphs>79</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39641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Stanica_01</dc:creator>
  <cp:keywords/>
  <dc:description/>
  <cp:lastModifiedBy>Korisnik</cp:lastModifiedBy>
  <cp:revision>4</cp:revision>
  <dcterms:created xsi:type="dcterms:W3CDTF">2026-10-15T14:57:00Z</dcterms:created>
  <dcterms:modified xsi:type="dcterms:W3CDTF">2026-10-15T15:08:00Z</dcterms:modified>
</cp:coreProperties>
</file>