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7F65" w14:textId="77777777" w:rsidR="007D19C3" w:rsidRPr="007D19C3" w:rsidRDefault="007D19C3" w:rsidP="007D19C3">
      <w:pPr>
        <w:spacing w:after="135" w:line="240" w:lineRule="auto"/>
        <w:jc w:val="center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OBRAZAC POZIVA ZA ORGANIZACIJU VIŠEDNEVNE IZVANUČIONIČKE NASTAVE</w:t>
      </w:r>
    </w:p>
    <w:p w14:paraId="2F733D5A" w14:textId="77777777" w:rsidR="007D19C3" w:rsidRPr="007D19C3" w:rsidRDefault="007D19C3" w:rsidP="007D19C3">
      <w:pPr>
        <w:spacing w:after="135" w:line="240" w:lineRule="auto"/>
        <w:jc w:val="center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 </w:t>
      </w:r>
    </w:p>
    <w:tbl>
      <w:tblPr>
        <w:tblW w:w="28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1377"/>
      </w:tblGrid>
      <w:tr w:rsidR="007D19C3" w:rsidRPr="007D19C3" w14:paraId="201233DA" w14:textId="77777777" w:rsidTr="007D19C3">
        <w:tc>
          <w:tcPr>
            <w:tcW w:w="138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30582A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poziva</w:t>
            </w:r>
          </w:p>
        </w:tc>
        <w:tc>
          <w:tcPr>
            <w:tcW w:w="129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733703" w14:textId="277FF5F2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</w:tr>
    </w:tbl>
    <w:p w14:paraId="755BE9CA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 </w:t>
      </w:r>
    </w:p>
    <w:tbl>
      <w:tblPr>
        <w:tblW w:w="106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387"/>
        <w:gridCol w:w="2148"/>
        <w:gridCol w:w="1962"/>
        <w:gridCol w:w="1218"/>
        <w:gridCol w:w="1131"/>
        <w:gridCol w:w="153"/>
        <w:gridCol w:w="240"/>
        <w:gridCol w:w="628"/>
        <w:gridCol w:w="134"/>
        <w:gridCol w:w="106"/>
        <w:gridCol w:w="407"/>
        <w:gridCol w:w="269"/>
        <w:gridCol w:w="327"/>
        <w:gridCol w:w="1073"/>
      </w:tblGrid>
      <w:tr w:rsidR="007D19C3" w:rsidRPr="007D19C3" w14:paraId="7017B34D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224E20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C009CF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Podaci o školi: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E9332F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tražene podatke:</w:t>
            </w:r>
          </w:p>
        </w:tc>
      </w:tr>
      <w:tr w:rsidR="007D19C3" w:rsidRPr="007D19C3" w14:paraId="1C082EBA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846955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6DD35D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škole: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F67CBF5" w14:textId="35AC82C8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OŠ 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ŽITNJAK </w:t>
            </w:r>
          </w:p>
        </w:tc>
      </w:tr>
      <w:tr w:rsidR="007D19C3" w:rsidRPr="007D19C3" w14:paraId="1089986A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F55C4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FE2E1C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DFD1133" w14:textId="10723FB8" w:rsidR="007D19C3" w:rsidRPr="005870CB" w:rsidRDefault="005870CB" w:rsidP="005870CB">
            <w:pPr>
              <w:pStyle w:val="Odlomakpopisa"/>
              <w:numPr>
                <w:ilvl w:val="0"/>
                <w:numId w:val="1"/>
              </w:num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Petruševec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1</w:t>
            </w:r>
          </w:p>
        </w:tc>
      </w:tr>
      <w:tr w:rsidR="007D19C3" w:rsidRPr="007D19C3" w14:paraId="62773015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A8C78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AFBD95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ACDC12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Zagreb</w:t>
            </w:r>
          </w:p>
        </w:tc>
      </w:tr>
      <w:tr w:rsidR="007D19C3" w:rsidRPr="007D19C3" w14:paraId="5F15BFC4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17C83B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D53D5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E-adresa na koju se dostavlja poziv: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F9F5892" w14:textId="3BB0C040" w:rsidR="007D19C3" w:rsidRPr="007D19C3" w:rsidRDefault="005870CB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hyperlink r:id="rId5" w:history="1">
              <w:r w:rsidRPr="009257C7">
                <w:rPr>
                  <w:rStyle w:val="Hiperveza"/>
                </w:rPr>
                <w:t>os.zitnjak.041@gmail.com</w:t>
              </w:r>
            </w:hyperlink>
            <w:r>
              <w:t xml:space="preserve"> </w:t>
            </w:r>
            <w:r w:rsidR="007D19C3"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(čl. 13. st. 13.)</w:t>
            </w:r>
          </w:p>
        </w:tc>
      </w:tr>
      <w:tr w:rsidR="007D19C3" w:rsidRPr="007D19C3" w14:paraId="2E72BF37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06A9D2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51C41B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Korisnici usluge su učenici:</w:t>
            </w:r>
          </w:p>
        </w:tc>
        <w:tc>
          <w:tcPr>
            <w:tcW w:w="3986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81264DF" w14:textId="70034639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6.a, 6.b, 6.c</w:t>
            </w:r>
          </w:p>
        </w:tc>
        <w:tc>
          <w:tcPr>
            <w:tcW w:w="1672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4B492D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razreda</w:t>
            </w:r>
          </w:p>
        </w:tc>
      </w:tr>
      <w:tr w:rsidR="007D19C3" w:rsidRPr="007D19C3" w14:paraId="0704BD51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31E6AC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0F377A3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Tip putovanja: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7418128" w14:textId="0AAB9020" w:rsidR="007D19C3" w:rsidRPr="007D19C3" w:rsidRDefault="005870CB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Jednodnevni izlet </w:t>
            </w:r>
          </w:p>
        </w:tc>
      </w:tr>
      <w:tr w:rsidR="007D19C3" w:rsidRPr="007D19C3" w14:paraId="139B5EC5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BDF817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876EFE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5DD33F2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Škola u prirodi</w:t>
            </w:r>
          </w:p>
        </w:tc>
        <w:tc>
          <w:tcPr>
            <w:tcW w:w="3378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21EC75F" w14:textId="4F7F982E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80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1D3561D" w14:textId="7655F3B5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35690737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A8F62F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9D373F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013CDD3" w14:textId="4F324083" w:rsidR="007D19C3" w:rsidRPr="007D19C3" w:rsidRDefault="005870CB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</w:t>
            </w:r>
            <w:r w:rsidR="007D19C3"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erenska nastava</w:t>
            </w:r>
          </w:p>
        </w:tc>
        <w:tc>
          <w:tcPr>
            <w:tcW w:w="3378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2CBF96F" w14:textId="0F853048" w:rsidR="007D19C3" w:rsidRPr="007D19C3" w:rsidRDefault="005870CB" w:rsidP="005870C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Jednodnevna </w:t>
            </w:r>
          </w:p>
        </w:tc>
        <w:tc>
          <w:tcPr>
            <w:tcW w:w="2280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62CF2BC" w14:textId="5A734EE7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29BB5E25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94698A2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5A358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C52CA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Školska ekskurzija</w:t>
            </w:r>
          </w:p>
        </w:tc>
        <w:tc>
          <w:tcPr>
            <w:tcW w:w="3378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E4DDE20" w14:textId="593E7006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80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C4F4FF6" w14:textId="14A6E058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06E79E8F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41779C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3A6791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48045F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</w:t>
            </w:r>
          </w:p>
        </w:tc>
        <w:tc>
          <w:tcPr>
            <w:tcW w:w="3378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09E48F" w14:textId="638EBF83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80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E922022" w14:textId="54A8E914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2B84EF54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EBA7E2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85C24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Odredište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D7C102A" w14:textId="1EE5ABE2" w:rsidR="007D19C3" w:rsidRPr="007D19C3" w:rsidRDefault="005870CB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Ljubljana, Slovenija </w:t>
            </w:r>
          </w:p>
        </w:tc>
      </w:tr>
      <w:tr w:rsidR="007D19C3" w:rsidRPr="007D19C3" w14:paraId="6D43FC60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5DE3BB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A598E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0E86D7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Područje u Republici Hrvatskoj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FB27BCC" w14:textId="7C2E9473" w:rsidR="007D19C3" w:rsidRPr="00826A37" w:rsidRDefault="007D19C3" w:rsidP="00826A3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30FB718B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435E2B6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247596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3E875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Država/e u inozemstvu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DBA952" w14:textId="30D1E551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Slovenija</w:t>
            </w:r>
          </w:p>
        </w:tc>
      </w:tr>
      <w:tr w:rsidR="007D19C3" w:rsidRPr="007D19C3" w14:paraId="6F4E63F3" w14:textId="77777777" w:rsidTr="007D19C3">
        <w:tc>
          <w:tcPr>
            <w:tcW w:w="481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93FA60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4526" w:type="dxa"/>
            <w:gridSpan w:val="3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D0D8B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Planirano vrijeme realizacije</w:t>
            </w:r>
          </w:p>
          <w:p w14:paraId="3C16737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(predložiti u okvirnom terminu od dva tjedna):</w:t>
            </w:r>
          </w:p>
        </w:tc>
        <w:tc>
          <w:tcPr>
            <w:tcW w:w="12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5882A8" w14:textId="65BEE94A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994C7D" w14:textId="35B26016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13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E1808A4" w14:textId="75F567F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093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103C05" w14:textId="1D5FC1A3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8DB4762" w14:textId="3B09C13B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</w:tr>
      <w:tr w:rsidR="007814DD" w:rsidRPr="007D19C3" w14:paraId="3E08C7CC" w14:textId="77777777" w:rsidTr="007D19C3">
        <w:tc>
          <w:tcPr>
            <w:tcW w:w="0" w:type="auto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2D5D49F4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14:paraId="6EEAE609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487E3A7" w14:textId="77777777" w:rsidR="007D19C3" w:rsidRPr="007D19C3" w:rsidRDefault="007D19C3" w:rsidP="007D19C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35453A" w14:textId="77777777" w:rsidR="007D19C3" w:rsidRPr="007D19C3" w:rsidRDefault="007D19C3" w:rsidP="007D19C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1134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AD8775" w14:textId="77777777" w:rsidR="007D19C3" w:rsidRPr="007D19C3" w:rsidRDefault="007D19C3" w:rsidP="007D19C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93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6324EA0" w14:textId="77777777" w:rsidR="007D19C3" w:rsidRPr="007D19C3" w:rsidRDefault="007D19C3" w:rsidP="007D19C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1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2FF0FA9" w14:textId="77777777" w:rsidR="007D19C3" w:rsidRPr="007D19C3" w:rsidRDefault="007D19C3" w:rsidP="007D19C3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Godina</w:t>
            </w:r>
          </w:p>
        </w:tc>
      </w:tr>
      <w:tr w:rsidR="007D19C3" w:rsidRPr="007D19C3" w14:paraId="32658675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1E5AB42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E7EE2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sudionika: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6A711D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broj:</w:t>
            </w:r>
          </w:p>
        </w:tc>
      </w:tr>
      <w:tr w:rsidR="007D19C3" w:rsidRPr="007D19C3" w14:paraId="080F1AE8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BE4064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5D2A2F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C2EC9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Predviđeni broj učenika</w:t>
            </w:r>
          </w:p>
        </w:tc>
        <w:tc>
          <w:tcPr>
            <w:tcW w:w="2510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CFC5239" w14:textId="4B689671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55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6EB32F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 mogućnošću odstupanja za tri učenika</w:t>
            </w:r>
          </w:p>
        </w:tc>
      </w:tr>
      <w:tr w:rsidR="007D19C3" w:rsidRPr="007D19C3" w14:paraId="0B209D09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687DC5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51D004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4A145C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Predviđeni broj učitelja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FE4818" w14:textId="3652ED16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</w:tr>
      <w:tr w:rsidR="007D19C3" w:rsidRPr="007D19C3" w14:paraId="29FC62F5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D350D5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74E208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B434F3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Očekivani broj gratis ponuda za učenike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0438970" w14:textId="09667A00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</w:tr>
      <w:tr w:rsidR="007D19C3" w:rsidRPr="007D19C3" w14:paraId="3D18D368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26D1F9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F62458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puta: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8129CDE" w14:textId="23946148" w:rsidR="007D19C3" w:rsidRPr="007D19C3" w:rsidRDefault="005870CB" w:rsidP="005870C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 ZOO</w:t>
            </w:r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Hiša</w:t>
            </w:r>
            <w:proofErr w:type="spellEnd"/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eksperimentov</w:t>
            </w:r>
            <w:proofErr w:type="spellEnd"/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uspinjača, </w:t>
            </w:r>
            <w:proofErr w:type="spellStart"/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oblizak</w:t>
            </w:r>
            <w:proofErr w:type="spellEnd"/>
            <w:r w:rsidR="00F4667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centra Ljubljane </w:t>
            </w:r>
          </w:p>
        </w:tc>
      </w:tr>
      <w:tr w:rsidR="007D19C3" w:rsidRPr="007D19C3" w14:paraId="55EE06A8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C72FFB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 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2C80B0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 polaska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F5B202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Zagreb</w:t>
            </w:r>
          </w:p>
        </w:tc>
      </w:tr>
      <w:tr w:rsidR="007D19C3" w:rsidRPr="007D19C3" w14:paraId="211F66FB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82509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D5AB0D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Imena mjesta (gradova i/ili naselja) koja se posjećuju: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B3EBE83" w14:textId="1172E0F2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Ljubljana </w:t>
            </w:r>
          </w:p>
        </w:tc>
      </w:tr>
      <w:tr w:rsidR="007D19C3" w:rsidRPr="007D19C3" w14:paraId="6917423F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CBE784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2195ED6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Vrsta prijevoza: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2581B2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Traženo označiti s X ili dopisati kombinacije:</w:t>
            </w:r>
          </w:p>
        </w:tc>
      </w:tr>
      <w:tr w:rsidR="007D19C3" w:rsidRPr="007D19C3" w14:paraId="3D7EE391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C554DD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F99157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ED94B93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Autobus koji udovoljava zakonskim propisima za prijevoz učenika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1351BF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D19C3" w:rsidRPr="007D19C3" w14:paraId="44D2853D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7ED0FC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C83714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9C9F4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Vlak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89770E2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03795B8A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B4E47A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51FD15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0AF0A9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Brod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63612BB" w14:textId="391963A5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2D1EA116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1B97B2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B7301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5BD75F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Zrakoplov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0627B3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484D6FC0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B169F3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DE79D4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988CC5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Kombinirani prijevoz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014C81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1EB310FF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DC4FE93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96747D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Smještaj i prehrana: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A3BAEF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Označiti s X ili dopisati traženo:</w:t>
            </w:r>
          </w:p>
        </w:tc>
      </w:tr>
      <w:tr w:rsidR="007D19C3" w:rsidRPr="007D19C3" w14:paraId="6D255D0A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69FB803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633FD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29481B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Hostel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640C07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752AAFED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D6F3C7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F6FC0E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D483AA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Hotel, ako je moguće: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6FFFA1C" w14:textId="1E107FC5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1333BED3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AC1A4D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279B18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19D1CD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bliže centru grada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367E11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7D19C3" w:rsidRPr="007D19C3" w14:paraId="18A1B582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32C5B5A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B9561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C28E51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izvan grada s mogućnošću korištenja javnog prijevoza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7E934F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7D19C3" w:rsidRPr="007D19C3" w14:paraId="102F4D3C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EBD0489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463BA1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E7A2C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bitna udaljenost od grada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15DA27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7D19C3" w:rsidRPr="007D19C3" w14:paraId="20B17B90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B2C21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1CD27F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683751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Pansion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2EF67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2047BA5D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DDF85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58DD25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CB232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Prehrana na bazi polupansiona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81171CF" w14:textId="5CA0A614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65CD3EF1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AC5430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CAA0536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196F183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Prehrana na bazi punoga pansiona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6BC0309" w14:textId="7A025F56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365C0FBD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DF4991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BA2C72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EBEDFF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A1B9A6" w14:textId="52DF5A26" w:rsidR="007D19C3" w:rsidRPr="00826A37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826A37" w:rsidRPr="00826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7D19C3" w:rsidRPr="007D19C3" w14:paraId="37A104E6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4D49803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452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AD8501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cijenu ponude uračunati: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785EB5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7D19C3" w:rsidRPr="007D19C3" w14:paraId="15F3930D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745C52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AA9E5C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2DFDC81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Ulaznice za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11B0DF7" w14:textId="3AA5F5E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ZOO, </w:t>
            </w:r>
            <w:proofErr w:type="spellStart"/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Hiša</w:t>
            </w:r>
            <w:proofErr w:type="spellEnd"/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eksperimentov</w:t>
            </w:r>
            <w:proofErr w:type="spellEnd"/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uspinjača </w:t>
            </w:r>
          </w:p>
        </w:tc>
      </w:tr>
      <w:tr w:rsidR="007D19C3" w:rsidRPr="007D19C3" w14:paraId="30E74991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C5D16C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A401EA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8E482E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Sudjelovanje u radionicama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17F6F8D" w14:textId="0BD77863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27BB4B6F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3FE153F" w14:textId="5FDCF23E" w:rsidR="007D19C3" w:rsidRPr="007D19C3" w:rsidRDefault="00DE40A5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81D5F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4139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0FB75B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Turističkog vodiča za razgled grada</w:t>
            </w:r>
          </w:p>
        </w:tc>
        <w:tc>
          <w:tcPr>
            <w:tcW w:w="5658" w:type="dxa"/>
            <w:gridSpan w:val="11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E0FF9F" w14:textId="52EEBBFD" w:rsidR="007D19C3" w:rsidRPr="007D19C3" w:rsidRDefault="007D19C3" w:rsidP="00826A3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749505F6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7499E8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11.</w:t>
            </w:r>
          </w:p>
        </w:tc>
        <w:tc>
          <w:tcPr>
            <w:tcW w:w="7036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E53FD55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cijenu uključiti i stavke putnog osiguranja od: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72A809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Traženo označiti s X ili dopisati (za br. 12):</w:t>
            </w:r>
          </w:p>
        </w:tc>
      </w:tr>
      <w:tr w:rsidR="007D19C3" w:rsidRPr="007D19C3" w14:paraId="599C5345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412A309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A053CB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6649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5F6943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posljedica nesretnoga slučaja i bolesti na putovanju u inozemstvu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FA0DF1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D19C3" w:rsidRPr="007D19C3" w14:paraId="160FD54A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D33621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471F5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6649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E8B1B2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zdravstvenog osiguranja za vrijeme puta i boravka u inozemstvu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9DCEB5" w14:textId="2BAEBED0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D19C3" w:rsidRPr="007D19C3" w14:paraId="0467EB61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876420F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D132E8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6649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39AD90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otkaza putovanja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685C1C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D19C3" w:rsidRPr="007D19C3" w14:paraId="3ECF9D30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1BD93EC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E09A9B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6649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397E5E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5CA91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D19C3" w:rsidRPr="007D19C3" w14:paraId="2917F047" w14:textId="77777777" w:rsidTr="007D19C3">
        <w:tc>
          <w:tcPr>
            <w:tcW w:w="4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DCE1F5E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962654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6649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6491B70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oštećenja i gubitka prtljage</w:t>
            </w:r>
          </w:p>
        </w:tc>
        <w:tc>
          <w:tcPr>
            <w:tcW w:w="314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DAE76FE" w14:textId="69DB0C99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D19C3" w:rsidRPr="007D19C3" w14:paraId="6A51A9E8" w14:textId="77777777" w:rsidTr="007D19C3">
        <w:tc>
          <w:tcPr>
            <w:tcW w:w="10665" w:type="dxa"/>
            <w:gridSpan w:val="1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6698CF7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 Dostava ponuda:</w:t>
            </w:r>
          </w:p>
        </w:tc>
      </w:tr>
      <w:tr w:rsidR="007D19C3" w:rsidRPr="007D19C3" w14:paraId="5CC87112" w14:textId="77777777" w:rsidTr="007D19C3">
        <w:tc>
          <w:tcPr>
            <w:tcW w:w="3030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9F022BD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Rok dostave ponuda je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7635" w:type="dxa"/>
            <w:gridSpan w:val="1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C71975B" w14:textId="09AD6684" w:rsidR="007D19C3" w:rsidRPr="007D19C3" w:rsidRDefault="005870CB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7814DD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godine do 12</w:t>
            </w:r>
            <w:r w:rsidR="007D19C3"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sati.</w:t>
            </w:r>
          </w:p>
        </w:tc>
      </w:tr>
      <w:tr w:rsidR="007D19C3" w:rsidRPr="007D19C3" w14:paraId="316897A8" w14:textId="77777777" w:rsidTr="007D19C3">
        <w:tc>
          <w:tcPr>
            <w:tcW w:w="7517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0A6B8DA" w14:textId="7777777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Razmatranje ponuda održat će se u školi dana</w:t>
            </w:r>
          </w:p>
        </w:tc>
        <w:tc>
          <w:tcPr>
            <w:tcW w:w="174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70E3997" w14:textId="3B08E0F7" w:rsidR="007D19C3" w:rsidRPr="007D19C3" w:rsidRDefault="007D19C3" w:rsidP="007D19C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AB628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r w:rsidR="00DE40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r w:rsidR="00DE40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.202</w:t>
            </w:r>
            <w:r w:rsidR="005870C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DE40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403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7C4511D" w14:textId="6642518E" w:rsidR="007D19C3" w:rsidRPr="007D19C3" w:rsidRDefault="007D19C3" w:rsidP="007D19C3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7D19C3" w:rsidRPr="007D19C3" w14:paraId="3C927C44" w14:textId="77777777" w:rsidTr="007D19C3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48EE4DF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EEF483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271398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276512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25D1585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288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80F48B6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D655B94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476FEC8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00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418F31B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333258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31F2426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CBA98E7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D889A41" w14:textId="77777777" w:rsidR="007D19C3" w:rsidRPr="007D19C3" w:rsidRDefault="007D19C3" w:rsidP="007D1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D19C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</w:tbl>
    <w:p w14:paraId="5AB60F93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 </w:t>
      </w:r>
    </w:p>
    <w:p w14:paraId="15805033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 </w:t>
      </w:r>
    </w:p>
    <w:p w14:paraId="7691672D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1. Prije potpisivanja ugovora za ponudu odabrani davatelj usluga dužan je dostaviti ili dati školi na uvid:</w:t>
      </w:r>
    </w:p>
    <w:p w14:paraId="43302175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288065F0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60D37942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2. Mjesec dana prije realizacije ugovora odabrani davatelj usluga dužan je dostaviti ili dati školi na uvid:</w:t>
      </w:r>
    </w:p>
    <w:p w14:paraId="2BDFC759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a) dokaz o osiguranju jamčevine za slučaj nesolventnosti (za višednevnu ekskurziju ili višednevnu terensku nastavu),</w:t>
      </w:r>
    </w:p>
    <w:p w14:paraId="42EF6A2A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75C89603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3. U slučaju da se poziv objavljuje sukladno čl. 13. st. 12. Pravilnika, dokaz iz točke 2. dostavlja se sedam (7) dana prije realizacije ugovora.</w:t>
      </w:r>
    </w:p>
    <w:p w14:paraId="2B2FD93E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Napomena:</w:t>
      </w:r>
    </w:p>
    <w:p w14:paraId="65ADE594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1) Pristigle ponude trebaju sadržavati i u cijenu uključivati:</w:t>
      </w:r>
    </w:p>
    <w:p w14:paraId="5B4D5899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a) prijevoz sudionika isključivo prijevoznim sredstvima koji udovoljavaju propisima,</w:t>
      </w:r>
    </w:p>
    <w:p w14:paraId="414CCCC2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b) osiguranje odgovornosti i jamčevine.</w:t>
      </w:r>
    </w:p>
    <w:p w14:paraId="3A580CE3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2) Ponude trebaju biti:</w:t>
      </w:r>
    </w:p>
    <w:p w14:paraId="5EF33535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a) u skladu s posebnim propisima kojima se uređuje pružanje usluga u turizmu i obavljanje ugostiteljske djelatnosti ili sukladno posebnim propisima,</w:t>
      </w:r>
    </w:p>
    <w:p w14:paraId="334D1CCE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b) razrađene prema traženim točkama i s iskazanom ukupnom cijenom za pojedinog učenika.</w:t>
      </w:r>
    </w:p>
    <w:p w14:paraId="3056C98D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0C7F0157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7F631548" w14:textId="77777777" w:rsidR="007D19C3" w:rsidRPr="007D19C3" w:rsidRDefault="007D19C3" w:rsidP="007D19C3">
      <w:pPr>
        <w:spacing w:after="135" w:line="240" w:lineRule="auto"/>
        <w:rPr>
          <w:rFonts w:ascii="Arial" w:eastAsia="Times New Roman" w:hAnsi="Arial" w:cs="Arial"/>
          <w:color w:val="414145"/>
          <w:sz w:val="21"/>
          <w:szCs w:val="21"/>
          <w:lang w:eastAsia="hr-HR"/>
        </w:rPr>
      </w:pPr>
      <w:r w:rsidRPr="007D19C3">
        <w:rPr>
          <w:rFonts w:ascii="Arial" w:eastAsia="Times New Roman" w:hAnsi="Arial" w:cs="Arial"/>
          <w:color w:val="414145"/>
          <w:sz w:val="21"/>
          <w:szCs w:val="21"/>
          <w:lang w:eastAsia="hr-HR"/>
        </w:rPr>
        <w:t>5) Potencijalni davatelj usluga ne može dopisivati i nuditi dodatne pogodnosti.</w:t>
      </w:r>
    </w:p>
    <w:p w14:paraId="17347195" w14:textId="77777777" w:rsidR="000769DF" w:rsidRDefault="000769DF"/>
    <w:sectPr w:rsidR="000769DF" w:rsidSect="001E3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E22B8"/>
    <w:multiLevelType w:val="hybridMultilevel"/>
    <w:tmpl w:val="B08C6DC4"/>
    <w:lvl w:ilvl="0" w:tplc="4DF885C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C3"/>
    <w:rsid w:val="000769DF"/>
    <w:rsid w:val="001E3992"/>
    <w:rsid w:val="0029154E"/>
    <w:rsid w:val="00352990"/>
    <w:rsid w:val="005870CB"/>
    <w:rsid w:val="006A769C"/>
    <w:rsid w:val="006C40D6"/>
    <w:rsid w:val="007814DD"/>
    <w:rsid w:val="007D19C3"/>
    <w:rsid w:val="00826A37"/>
    <w:rsid w:val="00882D2F"/>
    <w:rsid w:val="00AB628A"/>
    <w:rsid w:val="00DE40A5"/>
    <w:rsid w:val="00F4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D8C6"/>
  <w15:chartTrackingRefBased/>
  <w15:docId w15:val="{DABED334-5BF8-4010-A867-32E10D58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D19C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40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40A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870C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587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6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.zitnjak.04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2026-10-06T08:24:00Z</cp:lastPrinted>
  <dcterms:created xsi:type="dcterms:W3CDTF">2024-03-13T21:22:00Z</dcterms:created>
  <dcterms:modified xsi:type="dcterms:W3CDTF">2026-10-06T08:24:00Z</dcterms:modified>
</cp:coreProperties>
</file>