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Tel: </w:t>
      </w:r>
      <w:r w:rsidR="00EA793B" w:rsidRPr="00E15E0F">
        <w:rPr>
          <w:b/>
        </w:rPr>
        <w:t>2408-497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FD5EE4" w:rsidRPr="00FD5EE4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921B06">
        <w:t>251-157/26-01-12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921B06">
        <w:rPr>
          <w:rFonts w:eastAsiaTheme="minorHAnsi"/>
          <w:color w:val="auto"/>
          <w:szCs w:val="24"/>
          <w:lang w:val="pl-PL" w:eastAsia="en-US"/>
        </w:rPr>
        <w:t>23</w:t>
      </w:r>
      <w:r w:rsidR="00D83F3F">
        <w:rPr>
          <w:rFonts w:eastAsiaTheme="minorHAnsi"/>
          <w:color w:val="auto"/>
          <w:szCs w:val="24"/>
          <w:lang w:val="pl-PL" w:eastAsia="en-US"/>
        </w:rPr>
        <w:t>.0</w:t>
      </w:r>
      <w:r w:rsidR="008747CC">
        <w:rPr>
          <w:rFonts w:eastAsiaTheme="minorHAnsi"/>
          <w:color w:val="auto"/>
          <w:szCs w:val="24"/>
          <w:lang w:val="pl-PL" w:eastAsia="en-US"/>
        </w:rPr>
        <w:t>2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>Na temelju članka 8., 9., 10. i 12. Pravilnika o načinu i postupku zapošljavanja u Osnov</w:t>
      </w:r>
      <w:r w:rsidR="00981831">
        <w:t>noj školi, a vezano uz raspisane</w:t>
      </w:r>
      <w:r>
        <w:t xml:space="preserve"> natječaj</w:t>
      </w:r>
      <w:r w:rsidR="00981831">
        <w:t>e:</w:t>
      </w:r>
      <w:r>
        <w:t xml:space="preserve"> </w:t>
      </w:r>
      <w:r w:rsidR="00F1112E">
        <w:t>KLASA:</w:t>
      </w:r>
      <w:r w:rsidR="00981831" w:rsidRPr="00981831">
        <w:t xml:space="preserve"> 112-02/26-0</w:t>
      </w:r>
      <w:r w:rsidR="00FC4C49">
        <w:t>3/07</w:t>
      </w:r>
      <w:r>
        <w:t>, URBROJ</w:t>
      </w:r>
      <w:r w:rsidR="00981831">
        <w:t>:</w:t>
      </w:r>
      <w:r w:rsidR="00981831" w:rsidRPr="00981831">
        <w:t xml:space="preserve"> 251-157/26-01-1</w:t>
      </w:r>
      <w:r w:rsidR="00D312B4">
        <w:t xml:space="preserve"> </w:t>
      </w:r>
      <w:r>
        <w:t xml:space="preserve">od </w:t>
      </w:r>
      <w:r w:rsidR="00FC4C49">
        <w:t>03</w:t>
      </w:r>
      <w:r w:rsidR="008747CC">
        <w:t>.</w:t>
      </w:r>
      <w:r w:rsidR="00C720F6">
        <w:t>0</w:t>
      </w:r>
      <w:r w:rsidR="00FC4C49">
        <w:t>3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10611D" w:rsidRDefault="0010611D">
      <w:pPr>
        <w:ind w:left="-5" w:right="0"/>
      </w:pPr>
    </w:p>
    <w:p w:rsidR="00A306E7" w:rsidRDefault="00FC4C49" w:rsidP="005A3EAD">
      <w:pPr>
        <w:numPr>
          <w:ilvl w:val="0"/>
          <w:numId w:val="1"/>
        </w:numPr>
        <w:spacing w:after="245"/>
        <w:ind w:right="0"/>
      </w:pPr>
      <w:r>
        <w:t>Tajnik/</w:t>
      </w:r>
      <w:proofErr w:type="spellStart"/>
      <w:r>
        <w:t>ica</w:t>
      </w:r>
      <w:proofErr w:type="spellEnd"/>
      <w:r>
        <w:t xml:space="preserve"> školske ustanove 1, 1</w:t>
      </w:r>
      <w:r w:rsidR="005A3EAD" w:rsidRPr="005A3EAD">
        <w:t xml:space="preserve">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>
        <w:t>ne</w:t>
      </w:r>
      <w:r w:rsidR="0010611D">
        <w:t>o</w:t>
      </w:r>
      <w:r w:rsidR="005A3EAD" w:rsidRPr="005A3EAD">
        <w:t>dređeno puno radno vrijeme</w:t>
      </w:r>
      <w:r w:rsidR="006818C6">
        <w:t xml:space="preserve"> </w:t>
      </w:r>
      <w:r w:rsidR="00C720F6">
        <w:t>od</w:t>
      </w:r>
      <w:r>
        <w:t xml:space="preserve"> 40 sati </w:t>
      </w:r>
      <w:r w:rsidR="00981831">
        <w:t>tjedno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  <w:bookmarkStart w:id="0" w:name="_GoBack"/>
      <w:bookmarkEnd w:id="0"/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:rsidR="00A306E7" w:rsidRDefault="00FC4C49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Tajnik/</w:t>
      </w:r>
      <w:proofErr w:type="spellStart"/>
      <w:r>
        <w:rPr>
          <w:b/>
          <w:i/>
        </w:rPr>
        <w:t>ica</w:t>
      </w:r>
      <w:proofErr w:type="spellEnd"/>
      <w:r>
        <w:rPr>
          <w:b/>
          <w:i/>
        </w:rPr>
        <w:t xml:space="preserve"> školske ustanove 1</w:t>
      </w:r>
      <w:r w:rsidR="006818C6">
        <w:rPr>
          <w:b/>
          <w:i/>
        </w:rPr>
        <w:t>,</w:t>
      </w:r>
      <w:r>
        <w:t xml:space="preserve"> 1</w:t>
      </w:r>
      <w:r w:rsidR="006818C6">
        <w:t xml:space="preserve"> izvršitelj/</w:t>
      </w:r>
      <w:proofErr w:type="spellStart"/>
      <w:r w:rsidR="006818C6">
        <w:t>ica</w:t>
      </w:r>
      <w:proofErr w:type="spellEnd"/>
      <w:r w:rsidR="006818C6">
        <w:t xml:space="preserve">, na </w:t>
      </w:r>
      <w:r>
        <w:t>ne</w:t>
      </w:r>
      <w:r w:rsidR="006818C6">
        <w:t>određeno puno radno vrijeme, će se održati dana</w:t>
      </w:r>
      <w:r>
        <w:t xml:space="preserve"> 26</w:t>
      </w:r>
      <w:r w:rsidR="00C720F6">
        <w:t>.0</w:t>
      </w:r>
      <w:r>
        <w:t>3.</w:t>
      </w:r>
      <w:r w:rsidR="00C720F6">
        <w:t>2026</w:t>
      </w:r>
      <w:r w:rsidR="00B22006">
        <w:t>.</w:t>
      </w:r>
      <w:r w:rsidR="00096D32">
        <w:t xml:space="preserve"> </w:t>
      </w:r>
      <w:r w:rsidR="001377EA">
        <w:t xml:space="preserve">godine </w:t>
      </w:r>
      <w:r w:rsidR="006818C6">
        <w:t xml:space="preserve">s početkom u </w:t>
      </w:r>
      <w:r>
        <w:t>12</w:t>
      </w:r>
      <w:r w:rsidR="006818C6">
        <w:t>:</w:t>
      </w:r>
      <w:r w:rsidR="00FD5EE4">
        <w:t>00</w:t>
      </w:r>
      <w:r w:rsidR="006818C6">
        <w:t>h.</w:t>
      </w:r>
    </w:p>
    <w:p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D83F3F" w:rsidRDefault="00076880" w:rsidP="00FD5EE4">
      <w:pPr>
        <w:spacing w:after="0" w:line="36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D83F3F" w:rsidP="00FD5EE4">
      <w:pPr>
        <w:spacing w:after="0" w:line="36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FD5EE4">
      <w:pPr>
        <w:spacing w:after="0" w:line="360" w:lineRule="auto"/>
        <w:ind w:left="5050" w:right="0"/>
      </w:pPr>
      <w:r>
        <w:t>Ivana Barić, član povjerenstva</w:t>
      </w:r>
    </w:p>
    <w:p w:rsidR="00FD5EE4" w:rsidRDefault="006818C6" w:rsidP="00FD5EE4">
      <w:pPr>
        <w:spacing w:after="0" w:line="360" w:lineRule="auto"/>
        <w:ind w:left="-5" w:right="0"/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</w:t>
      </w:r>
      <w:r w:rsidR="00FD5EE4">
        <w:t xml:space="preserve"> </w:t>
      </w:r>
      <w:r w:rsidR="00D83F3F">
        <w:t>Paula Ferenčić</w:t>
      </w:r>
      <w:r>
        <w:t>, č</w:t>
      </w:r>
      <w:r w:rsidR="00EA793B">
        <w:t>lan povjerenst</w:t>
      </w:r>
      <w:r w:rsidR="00C720F6">
        <w:t>va</w:t>
      </w:r>
    </w:p>
    <w:p w:rsidR="00FD5EE4" w:rsidRDefault="00FD5EE4" w:rsidP="00FD5EE4">
      <w:pPr>
        <w:spacing w:after="0" w:line="360" w:lineRule="auto"/>
        <w:ind w:left="4966" w:right="0"/>
        <w:sectPr w:rsidR="00FD5EE4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Siniša  </w:t>
      </w:r>
      <w:proofErr w:type="spellStart"/>
      <w:r>
        <w:t>Režek</w:t>
      </w:r>
      <w:proofErr w:type="spellEnd"/>
      <w:r>
        <w:t>, član povjerenstva</w:t>
      </w:r>
    </w:p>
    <w:p w:rsidR="00A306E7" w:rsidRDefault="00A306E7" w:rsidP="001377EA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87547"/>
    <w:rsid w:val="00096D32"/>
    <w:rsid w:val="0010611D"/>
    <w:rsid w:val="001377EA"/>
    <w:rsid w:val="005A3EAD"/>
    <w:rsid w:val="005F0732"/>
    <w:rsid w:val="006071A9"/>
    <w:rsid w:val="006818C6"/>
    <w:rsid w:val="00682C85"/>
    <w:rsid w:val="008747CC"/>
    <w:rsid w:val="00921B06"/>
    <w:rsid w:val="00981831"/>
    <w:rsid w:val="00A306E7"/>
    <w:rsid w:val="00B22006"/>
    <w:rsid w:val="00C720F6"/>
    <w:rsid w:val="00D312B4"/>
    <w:rsid w:val="00D83F3F"/>
    <w:rsid w:val="00E12E88"/>
    <w:rsid w:val="00E15E0F"/>
    <w:rsid w:val="00E76535"/>
    <w:rsid w:val="00EA793B"/>
    <w:rsid w:val="00F1112E"/>
    <w:rsid w:val="00FC4C49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E0C3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2</cp:revision>
  <cp:lastPrinted>2026-02-12T07:44:00Z</cp:lastPrinted>
  <dcterms:created xsi:type="dcterms:W3CDTF">2026-03-23T13:22:00Z</dcterms:created>
  <dcterms:modified xsi:type="dcterms:W3CDTF">2026-03-23T13:22:00Z</dcterms:modified>
</cp:coreProperties>
</file>