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D83F3F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="006818C6"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8C6"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Tel: </w:t>
      </w:r>
      <w:r w:rsidR="00EA793B" w:rsidRPr="00E15E0F">
        <w:rPr>
          <w:b/>
        </w:rPr>
        <w:t>2408-497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FD5EE4" w:rsidRPr="00FD5EE4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FD5EE4">
        <w:t>251-157/26-01-6</w:t>
      </w:r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 xml:space="preserve">U Zagrebu, </w:t>
      </w:r>
      <w:r w:rsidR="00FD5EE4">
        <w:rPr>
          <w:rFonts w:eastAsiaTheme="minorHAnsi"/>
          <w:color w:val="auto"/>
          <w:szCs w:val="24"/>
          <w:lang w:val="pl-PL" w:eastAsia="en-US"/>
        </w:rPr>
        <w:t>12</w:t>
      </w:r>
      <w:r w:rsidR="00D83F3F">
        <w:rPr>
          <w:rFonts w:eastAsiaTheme="minorHAnsi"/>
          <w:color w:val="auto"/>
          <w:szCs w:val="24"/>
          <w:lang w:val="pl-PL" w:eastAsia="en-US"/>
        </w:rPr>
        <w:t>.0</w:t>
      </w:r>
      <w:r w:rsidR="008747CC">
        <w:rPr>
          <w:rFonts w:eastAsiaTheme="minorHAnsi"/>
          <w:color w:val="auto"/>
          <w:szCs w:val="24"/>
          <w:lang w:val="pl-PL" w:eastAsia="en-US"/>
        </w:rPr>
        <w:t>2</w:t>
      </w:r>
      <w:r w:rsidR="00D83F3F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 xml:space="preserve">Na temelju članka 8., 9., 10. i 12. Pravilnika o načinu i postupku zapošljavanja u Osnovnoj školi, a vezano uz raspisani natječaj </w:t>
      </w:r>
      <w:r w:rsidR="00F1112E">
        <w:t>KLASA:</w:t>
      </w:r>
      <w:r w:rsidR="0010611D">
        <w:t xml:space="preserve"> 112-02/26-03/04</w:t>
      </w:r>
      <w:r>
        <w:t>, URBROJ:</w:t>
      </w:r>
      <w:r w:rsidR="00D312B4">
        <w:t xml:space="preserve"> </w:t>
      </w:r>
      <w:r w:rsidR="00FD5EE4">
        <w:t>251-157/26-01-3</w:t>
      </w:r>
      <w:r w:rsidR="005A3EAD">
        <w:t xml:space="preserve"> </w:t>
      </w:r>
      <w:r>
        <w:t xml:space="preserve">od </w:t>
      </w:r>
      <w:r w:rsidR="00C720F6">
        <w:t>2</w:t>
      </w:r>
      <w:r w:rsidR="00FD5EE4">
        <w:t>8</w:t>
      </w:r>
      <w:r w:rsidR="008747CC">
        <w:t>.</w:t>
      </w:r>
      <w:r w:rsidR="00C720F6">
        <w:t>0</w:t>
      </w:r>
      <w:r w:rsidR="008747CC">
        <w:t>1</w:t>
      </w:r>
      <w:r w:rsidR="00C720F6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10611D" w:rsidRDefault="0010611D">
      <w:pPr>
        <w:ind w:left="-5" w:right="0"/>
      </w:pPr>
    </w:p>
    <w:p w:rsidR="00A306E7" w:rsidRDefault="0010611D" w:rsidP="005A3EAD">
      <w:pPr>
        <w:numPr>
          <w:ilvl w:val="0"/>
          <w:numId w:val="1"/>
        </w:numPr>
        <w:spacing w:after="245"/>
        <w:ind w:right="0"/>
      </w:pPr>
      <w:r>
        <w:t>S</w:t>
      </w:r>
      <w:r w:rsidR="00D312B4">
        <w:t>tručni suradnik</w:t>
      </w:r>
      <w:r w:rsidR="00FD5EE4">
        <w:t xml:space="preserve"> - pedagog</w:t>
      </w:r>
      <w:r w:rsidR="005A3EAD" w:rsidRPr="005A3EAD">
        <w:t>, 1 izvršite</w:t>
      </w:r>
      <w:r w:rsidR="00096D32">
        <w:t>lj/</w:t>
      </w:r>
      <w:proofErr w:type="spellStart"/>
      <w:r w:rsidR="00096D32">
        <w:t>ica</w:t>
      </w:r>
      <w:proofErr w:type="spellEnd"/>
      <w:r w:rsidR="00096D32">
        <w:t xml:space="preserve">, na </w:t>
      </w:r>
      <w:r>
        <w:t>o</w:t>
      </w:r>
      <w:r w:rsidR="005A3EAD" w:rsidRPr="005A3EAD">
        <w:t>dređeno puno radno vrijeme</w:t>
      </w:r>
      <w:r w:rsidR="006818C6">
        <w:t xml:space="preserve"> </w:t>
      </w:r>
      <w:r w:rsidR="00C720F6">
        <w:t>od 40 sati tjedno</w:t>
      </w:r>
      <w:r w:rsidR="00FD5EE4">
        <w:t>, do povratka na rad odsutne djelatnice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</w:t>
      </w:r>
      <w:r w:rsidR="00D83F3F">
        <w:rPr>
          <w:b/>
        </w:rPr>
        <w:t>smeni razgovor (</w:t>
      </w:r>
      <w:r>
        <w:rPr>
          <w:b/>
        </w:rPr>
        <w:t>intervju) za radno mjesto:</w:t>
      </w:r>
    </w:p>
    <w:p w:rsidR="00A306E7" w:rsidRDefault="00D312B4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Stručni suradnik</w:t>
      </w:r>
      <w:r w:rsidR="00FD5EE4">
        <w:rPr>
          <w:b/>
          <w:i/>
        </w:rPr>
        <w:t xml:space="preserve"> - pedagog</w:t>
      </w:r>
      <w:r w:rsidR="006818C6">
        <w:rPr>
          <w:b/>
          <w:i/>
        </w:rPr>
        <w:t>,</w:t>
      </w:r>
      <w:r w:rsidR="006818C6">
        <w:t xml:space="preserve"> 1 izvršitelj/</w:t>
      </w:r>
      <w:proofErr w:type="spellStart"/>
      <w:r w:rsidR="006818C6">
        <w:t>ica</w:t>
      </w:r>
      <w:proofErr w:type="spellEnd"/>
      <w:r w:rsidR="006818C6">
        <w:t>, na određeno puno radno vrijeme, će se održati dana</w:t>
      </w:r>
      <w:r w:rsidR="00FD5EE4">
        <w:t xml:space="preserve"> 16</w:t>
      </w:r>
      <w:r w:rsidR="00C720F6">
        <w:t>.0</w:t>
      </w:r>
      <w:r w:rsidR="008747CC">
        <w:t>2</w:t>
      </w:r>
      <w:r w:rsidR="00C720F6">
        <w:t>.2026</w:t>
      </w:r>
      <w:r w:rsidR="00B22006">
        <w:t>.</w:t>
      </w:r>
      <w:r w:rsidR="00096D32">
        <w:t xml:space="preserve"> </w:t>
      </w:r>
      <w:r w:rsidR="001377EA">
        <w:t xml:space="preserve">godine </w:t>
      </w:r>
      <w:r w:rsidR="006818C6">
        <w:t xml:space="preserve">s početkom u </w:t>
      </w:r>
      <w:r w:rsidR="00FD5EE4">
        <w:t>11</w:t>
      </w:r>
      <w:r w:rsidR="006818C6">
        <w:t>:</w:t>
      </w:r>
      <w:r w:rsidR="00FD5EE4">
        <w:t>00</w:t>
      </w:r>
      <w:r w:rsidR="006818C6">
        <w:t>h.</w:t>
      </w:r>
    </w:p>
    <w:p w:rsidR="008747CC" w:rsidRDefault="006818C6" w:rsidP="008747CC">
      <w:pPr>
        <w:ind w:left="3540" w:right="4139" w:firstLine="0"/>
        <w:jc w:val="center"/>
        <w:rPr>
          <w:b/>
        </w:rPr>
      </w:pPr>
      <w:r>
        <w:rPr>
          <w:b/>
        </w:rPr>
        <w:t>Članak 3.</w:t>
      </w:r>
    </w:p>
    <w:p w:rsidR="00A306E7" w:rsidRDefault="006818C6" w:rsidP="008747CC">
      <w:pPr>
        <w:ind w:left="-17" w:right="4139" w:firstLine="0"/>
        <w:jc w:val="left"/>
      </w:pPr>
      <w:r>
        <w:t>Na usmenom razgovoru (intervju) Povjerenstvo utvrđuje:</w:t>
      </w:r>
    </w:p>
    <w:p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</w:t>
      </w:r>
      <w:r w:rsidR="006071A9">
        <w:t>ne pristupi usmenom razgovoru (</w:t>
      </w:r>
      <w:r>
        <w:t xml:space="preserve">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</w:t>
      </w:r>
      <w:r w:rsidR="00D83F3F">
        <w:t>ije početka usmenog razgovora (</w:t>
      </w:r>
      <w:r>
        <w:t>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D83F3F" w:rsidRDefault="00076880" w:rsidP="00FD5EE4">
      <w:pPr>
        <w:spacing w:after="0" w:line="360" w:lineRule="auto"/>
        <w:ind w:left="5050" w:right="0"/>
      </w:pPr>
      <w:r>
        <w:t xml:space="preserve">Ivica </w:t>
      </w:r>
      <w:proofErr w:type="spellStart"/>
      <w:r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:rsidR="00A306E7" w:rsidRDefault="00D83F3F" w:rsidP="00FD5EE4">
      <w:pPr>
        <w:spacing w:after="0" w:line="360" w:lineRule="auto"/>
        <w:ind w:left="5050" w:right="0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:rsidR="005A3EAD" w:rsidRDefault="005A3EAD" w:rsidP="00FD5EE4">
      <w:pPr>
        <w:spacing w:after="0" w:line="360" w:lineRule="auto"/>
        <w:ind w:left="5050" w:right="0"/>
      </w:pPr>
      <w:r>
        <w:t>Ivana Barić, član povjerenstva</w:t>
      </w:r>
    </w:p>
    <w:p w:rsidR="00FD5EE4" w:rsidRDefault="006818C6" w:rsidP="00FD5EE4">
      <w:pPr>
        <w:spacing w:after="0" w:line="360" w:lineRule="auto"/>
        <w:ind w:left="-5" w:right="0"/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</w:r>
      <w:r w:rsidR="00D83F3F">
        <w:t xml:space="preserve"> </w:t>
      </w:r>
      <w:r w:rsidR="00FD5EE4">
        <w:t xml:space="preserve"> </w:t>
      </w:r>
      <w:r w:rsidR="00D83F3F">
        <w:t>Paula Ferenčić</w:t>
      </w:r>
      <w:r>
        <w:t>, č</w:t>
      </w:r>
      <w:r w:rsidR="00EA793B">
        <w:t>lan povjerenst</w:t>
      </w:r>
      <w:r w:rsidR="00C720F6">
        <w:t>va</w:t>
      </w:r>
    </w:p>
    <w:p w:rsidR="00FD5EE4" w:rsidRDefault="00FD5EE4" w:rsidP="00FD5EE4">
      <w:pPr>
        <w:spacing w:after="0" w:line="360" w:lineRule="auto"/>
        <w:ind w:left="4966" w:right="0"/>
        <w:sectPr w:rsidR="00FD5EE4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Siniša  </w:t>
      </w:r>
      <w:proofErr w:type="spellStart"/>
      <w:r>
        <w:t>Režek</w:t>
      </w:r>
      <w:proofErr w:type="spellEnd"/>
      <w:r>
        <w:t xml:space="preserve">, </w:t>
      </w:r>
      <w:r>
        <w:t>član povjerenst</w:t>
      </w:r>
      <w:r>
        <w:t>va</w:t>
      </w:r>
    </w:p>
    <w:p w:rsidR="00A306E7" w:rsidRDefault="00A306E7" w:rsidP="001377EA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96D32"/>
    <w:rsid w:val="0010611D"/>
    <w:rsid w:val="001377EA"/>
    <w:rsid w:val="005A3EAD"/>
    <w:rsid w:val="005F0732"/>
    <w:rsid w:val="006071A9"/>
    <w:rsid w:val="006818C6"/>
    <w:rsid w:val="00682C85"/>
    <w:rsid w:val="008747CC"/>
    <w:rsid w:val="00A306E7"/>
    <w:rsid w:val="00B22006"/>
    <w:rsid w:val="00C720F6"/>
    <w:rsid w:val="00D312B4"/>
    <w:rsid w:val="00D83F3F"/>
    <w:rsid w:val="00E12E88"/>
    <w:rsid w:val="00E15E0F"/>
    <w:rsid w:val="00E76535"/>
    <w:rsid w:val="00EA793B"/>
    <w:rsid w:val="00F1112E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582F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2</cp:revision>
  <cp:lastPrinted>2025-12-03T15:39:00Z</cp:lastPrinted>
  <dcterms:created xsi:type="dcterms:W3CDTF">2026-02-12T07:44:00Z</dcterms:created>
  <dcterms:modified xsi:type="dcterms:W3CDTF">2026-02-12T07:44:00Z</dcterms:modified>
</cp:coreProperties>
</file>