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8F" w:rsidRPr="00EC7BC7" w:rsidRDefault="0020688F" w:rsidP="0020688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C7">
        <w:rPr>
          <w:rFonts w:ascii="Times New Roman" w:hAnsi="Times New Roman" w:cs="Times New Roman"/>
          <w:b/>
          <w:sz w:val="24"/>
          <w:szCs w:val="24"/>
        </w:rPr>
        <w:t>OSNOVNA ŠKOLA ŽITNJAK</w:t>
      </w:r>
    </w:p>
    <w:p w:rsidR="0020688F" w:rsidRPr="00EC7BC7" w:rsidRDefault="0020688F" w:rsidP="0020688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C7">
        <w:rPr>
          <w:rFonts w:ascii="Times New Roman" w:hAnsi="Times New Roman" w:cs="Times New Roman"/>
          <w:b/>
          <w:sz w:val="24"/>
          <w:szCs w:val="24"/>
        </w:rPr>
        <w:t>I.PETRUŠEVEC 1</w:t>
      </w:r>
    </w:p>
    <w:p w:rsidR="0020688F" w:rsidRPr="00EC7BC7" w:rsidRDefault="0020688F" w:rsidP="0020688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C7">
        <w:rPr>
          <w:rFonts w:ascii="Times New Roman" w:hAnsi="Times New Roman" w:cs="Times New Roman"/>
          <w:b/>
          <w:sz w:val="24"/>
          <w:szCs w:val="24"/>
        </w:rPr>
        <w:t>10000 ZAGREB</w:t>
      </w:r>
    </w:p>
    <w:p w:rsidR="0020688F" w:rsidRPr="00EC7BC7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688F" w:rsidRPr="00201178" w:rsidRDefault="0020688F" w:rsidP="0020688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178">
        <w:rPr>
          <w:rFonts w:ascii="Times New Roman" w:hAnsi="Times New Roman" w:cs="Times New Roman"/>
          <w:color w:val="000000" w:themeColor="text1"/>
          <w:sz w:val="24"/>
          <w:szCs w:val="24"/>
        </w:rPr>
        <w:t>KLASA: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112-02/2</w:t>
      </w:r>
      <w:r w:rsidR="003F3B40">
        <w:rPr>
          <w:rFonts w:ascii="Times New Roman" w:hAnsi="Times New Roman" w:cs="Times New Roman"/>
          <w:color w:val="000000" w:themeColor="text1"/>
          <w:sz w:val="24"/>
          <w:szCs w:val="24"/>
        </w:rPr>
        <w:t>5-03/0</w:t>
      </w:r>
      <w:r w:rsidR="00E679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0688F" w:rsidRPr="00201178" w:rsidRDefault="0020688F" w:rsidP="0020688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178">
        <w:rPr>
          <w:rFonts w:ascii="Times New Roman" w:hAnsi="Times New Roman" w:cs="Times New Roman"/>
          <w:color w:val="000000" w:themeColor="text1"/>
          <w:sz w:val="24"/>
          <w:szCs w:val="24"/>
        </w:rPr>
        <w:t>URBROJ:251-157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3F3B4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01178">
        <w:rPr>
          <w:rFonts w:ascii="Times New Roman" w:hAnsi="Times New Roman" w:cs="Times New Roman"/>
          <w:color w:val="000000" w:themeColor="text1"/>
          <w:sz w:val="24"/>
          <w:szCs w:val="24"/>
        </w:rPr>
        <w:t>-01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679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20688F" w:rsidRPr="00201178" w:rsidRDefault="0020688F" w:rsidP="0020688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Zagreb, </w:t>
      </w:r>
      <w:r w:rsidR="003F3B40">
        <w:rPr>
          <w:rFonts w:ascii="Times New Roman" w:hAnsi="Times New Roman" w:cs="Times New Roman"/>
          <w:color w:val="000000" w:themeColor="text1"/>
          <w:sz w:val="24"/>
          <w:szCs w:val="24"/>
        </w:rPr>
        <w:t>13.2.2025.</w:t>
      </w:r>
    </w:p>
    <w:p w:rsidR="0020688F" w:rsidRPr="00EC7BC7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F3B40" w:rsidRDefault="003F3B40" w:rsidP="003F3B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(Narodne novine broj 87/08, 86/09, 92/10, 105/10, 90/11, 5/12, 16/12, 86/12, 126/12, 94/13, 152/14,  07/17, 68/18, 89/19, 64/20, 151/22, 155/23, 156/23 ) Osnovna Škola Žitnjak, Zagreb, I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Petruševec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objavljuje</w:t>
      </w:r>
    </w:p>
    <w:p w:rsidR="003F3B40" w:rsidRPr="009916C0" w:rsidRDefault="003F3B40" w:rsidP="003F3B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3B40" w:rsidRPr="009916C0" w:rsidRDefault="003F3B40" w:rsidP="003F3B4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3F3B40" w:rsidRPr="009916C0" w:rsidRDefault="003F3B40" w:rsidP="003F3B4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>radno mjesto</w:t>
      </w:r>
    </w:p>
    <w:p w:rsidR="0020688F" w:rsidRDefault="0020688F" w:rsidP="002068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8F" w:rsidRPr="007F663E" w:rsidRDefault="0020688F" w:rsidP="002068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88F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suradnik-</w:t>
      </w:r>
      <w:r w:rsidR="00887C20">
        <w:rPr>
          <w:rFonts w:ascii="Times New Roman" w:hAnsi="Times New Roman" w:cs="Times New Roman"/>
          <w:sz w:val="24"/>
          <w:szCs w:val="24"/>
        </w:rPr>
        <w:t xml:space="preserve">edukacijski </w:t>
      </w:r>
      <w:proofErr w:type="spellStart"/>
      <w:r w:rsidR="00887C2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7DFA">
        <w:rPr>
          <w:rFonts w:ascii="Times New Roman" w:hAnsi="Times New Roman" w:cs="Times New Roman"/>
          <w:sz w:val="24"/>
          <w:szCs w:val="24"/>
        </w:rPr>
        <w:t>izvršitelj/</w:t>
      </w:r>
      <w:proofErr w:type="spellStart"/>
      <w:r w:rsidRPr="00D37DF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D37DFA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neodređeno</w:t>
      </w:r>
      <w:r w:rsidRPr="00D37DFA">
        <w:rPr>
          <w:rFonts w:ascii="Times New Roman" w:hAnsi="Times New Roman" w:cs="Times New Roman"/>
          <w:sz w:val="24"/>
          <w:szCs w:val="24"/>
        </w:rPr>
        <w:t xml:space="preserve">, puno radno vrijeme od 40 sati tjedno. </w:t>
      </w:r>
    </w:p>
    <w:p w:rsidR="0020688F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688F" w:rsidRPr="00020DF8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b/>
          <w:sz w:val="24"/>
          <w:szCs w:val="24"/>
        </w:rPr>
        <w:t xml:space="preserve">UVJETI: </w:t>
      </w:r>
      <w:r w:rsidRPr="000C6926">
        <w:rPr>
          <w:rFonts w:ascii="Times New Roman" w:hAnsi="Times New Roman" w:cs="Times New Roman"/>
          <w:sz w:val="24"/>
          <w:szCs w:val="24"/>
        </w:rPr>
        <w:t>Kandidati koji se prijavljuju na natječaj  za radno mjesto pored općih uvjeta moraju ispunjavati i posebne uvjete propisane</w:t>
      </w:r>
      <w:r w:rsidRPr="00020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Zakonom o odgoju i obrazovanju u osnovnoj i srednjoj školi ( NN. br.87/08., 86/09., 92/10., 105/10., 90/11., 5/12., 16/12., 86/12., 126/12., 94/13., 1</w:t>
      </w:r>
      <w:r w:rsidR="003F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52/14., 07/17., 68/18., 98/19, </w:t>
      </w: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64/20</w:t>
      </w:r>
      <w:r w:rsidR="003F3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3F3B40">
        <w:rPr>
          <w:rFonts w:ascii="Times New Roman" w:hAnsi="Times New Roman" w:cs="Times New Roman"/>
          <w:sz w:val="24"/>
          <w:szCs w:val="24"/>
        </w:rPr>
        <w:t>151/22, 155/23, 156/23</w:t>
      </w: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 i Pravilniku o odgovarajućoj vrsti obrazovanja učitelja i stručnih suradnika u osnovnoj školi (NN br. 6/2019).</w:t>
      </w:r>
    </w:p>
    <w:p w:rsidR="0020688F" w:rsidRPr="00020DF8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688F" w:rsidRPr="00020DF8" w:rsidRDefault="0020688F" w:rsidP="0020688F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U prijavi na natječaj potrebno je navesti osobne podatke podnositelja prijave ( osobno ime, adresa stanovanja, broj telefona, odnosno mobitela te adresa elektroničke pošte) i naziv radnog mjesta na koje se prijavljuje.</w:t>
      </w:r>
    </w:p>
    <w:p w:rsidR="0020688F" w:rsidRPr="00020DF8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Prijavu je potrebno vlastoručno potpisati.</w:t>
      </w:r>
    </w:p>
    <w:p w:rsidR="0020688F" w:rsidRPr="00020DF8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688F" w:rsidRPr="00020DF8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Uz prijavu kandidati su dužni priložiti:</w:t>
      </w:r>
    </w:p>
    <w:p w:rsidR="0020688F" w:rsidRPr="00020DF8" w:rsidRDefault="0020688F" w:rsidP="0020688F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životopis</w:t>
      </w:r>
    </w:p>
    <w:p w:rsidR="0020688F" w:rsidRPr="00020DF8" w:rsidRDefault="0020688F" w:rsidP="0020688F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dokaz o državljanstvu </w:t>
      </w:r>
    </w:p>
    <w:p w:rsidR="0020688F" w:rsidRPr="00020DF8" w:rsidRDefault="0020688F" w:rsidP="0020688F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diplomu / dokaz o stečenoj stručnoj spremi</w:t>
      </w:r>
    </w:p>
    <w:p w:rsidR="0020688F" w:rsidRPr="00020DF8" w:rsidRDefault="0020688F" w:rsidP="0020688F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uvjerenje nadležnog suda da se protiv podnositelja prijave ne vodi kazneni postupak glede zapreka za zasnivanje radnog odnosa iz članka 106. Zakona o obrazovanju</w:t>
      </w:r>
    </w:p>
    <w:p w:rsidR="0020688F" w:rsidRPr="00020DF8" w:rsidRDefault="0020688F" w:rsidP="0020688F">
      <w:pPr>
        <w:pStyle w:val="Bezprored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      ( ne starije od dana raspisivanja natječaja)</w:t>
      </w:r>
    </w:p>
    <w:p w:rsidR="0020688F" w:rsidRPr="00020DF8" w:rsidRDefault="0020688F" w:rsidP="0020688F">
      <w:pPr>
        <w:pStyle w:val="Bezprored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elektronički zapis o  podacima evidentiranim u matičnoj evidenciji Hrvatskog zavoda za mirovinsko osiguranje</w:t>
      </w:r>
    </w:p>
    <w:p w:rsidR="0020688F" w:rsidRPr="00020DF8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88F" w:rsidRPr="00020DF8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Svu dokumentaciju dostaviti isključivo u neovjerenoj preslici jer se ista neće vraćati, a izabrani kandidat će prije sklapanja ugovora o radu biti dužan predočiti na uvid izvornike odnosno ovjerenu presliku dokumenata od strane javnog bilježnika sukladno Zakonu o javnom bilježništvu (Narodne novine 78/93., 29/94., 162/98.,  16/07., 75/09., 120/16)</w:t>
      </w:r>
    </w:p>
    <w:p w:rsidR="0020688F" w:rsidRPr="007F663E" w:rsidRDefault="0020688F" w:rsidP="0020688F">
      <w:pPr>
        <w:pStyle w:val="Bezproreda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88F" w:rsidRPr="00020DF8" w:rsidRDefault="0020688F" w:rsidP="0020688F">
      <w:pPr>
        <w:spacing w:before="100" w:beforeAutospacing="1" w:after="16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</w:t>
      </w: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20688F" w:rsidRPr="00020DF8" w:rsidRDefault="0020688F" w:rsidP="0020688F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688F" w:rsidRPr="00020DF8" w:rsidRDefault="0020688F" w:rsidP="0020688F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20688F" w:rsidRPr="00020DF8" w:rsidRDefault="0020688F" w:rsidP="0020688F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20688F" w:rsidRDefault="009A7AF5" w:rsidP="0020688F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hyperlink r:id="rId5" w:history="1">
        <w:r w:rsidR="0020688F" w:rsidRPr="00020D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20688F" w:rsidRPr="00020DF8" w:rsidRDefault="0020688F" w:rsidP="0020688F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688F" w:rsidRPr="00020DF8" w:rsidRDefault="0020688F" w:rsidP="0020688F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0688F" w:rsidRPr="000C6926" w:rsidRDefault="0020688F" w:rsidP="0020688F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20DF8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0688F" w:rsidRPr="00020DF8" w:rsidRDefault="0020688F" w:rsidP="0020688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sz w:val="24"/>
          <w:szCs w:val="24"/>
        </w:rPr>
        <w:t xml:space="preserve"> koji/a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</w:t>
      </w:r>
      <w:proofErr w:type="spellStart"/>
      <w:r w:rsidRPr="00020DF8">
        <w:rPr>
          <w:rFonts w:ascii="Times New Roman" w:hAnsi="Times New Roman" w:cs="Times New Roman"/>
          <w:color w:val="000000"/>
          <w:sz w:val="24"/>
          <w:szCs w:val="24"/>
        </w:rPr>
        <w:t>ila</w:t>
      </w:r>
      <w:proofErr w:type="spellEnd"/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potpunu prijavu sa svim prilozima odnosno ispravama i ispunjava uvjete natječaja </w:t>
      </w:r>
      <w:r w:rsidRPr="00020DF8">
        <w:rPr>
          <w:rFonts w:ascii="Times New Roman" w:hAnsi="Times New Roman" w:cs="Times New Roman"/>
          <w:sz w:val="24"/>
          <w:szCs w:val="24"/>
        </w:rPr>
        <w:t>dužan/a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020DF8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>prema odredbama</w:t>
      </w:r>
      <w:r w:rsidRPr="00020DF8">
        <w:rPr>
          <w:rFonts w:ascii="Times New Roman" w:hAnsi="Times New Roman" w:cs="Times New Roman"/>
          <w:sz w:val="24"/>
          <w:szCs w:val="24"/>
        </w:rPr>
        <w:t xml:space="preserve"> Pravilnik o načinu i postupku zapošljavanja u Osnovnoj školi Žitnjak. Kandidati prijavljeni na natječaj bit će obaviješteni o načinu i postupku procjene i vrednovanja na mrežnoj stranici Osnovne škole Žitnjak.</w:t>
      </w: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Prijavu s dokazima o ispunjavanju propisanih  uvjeta iz natječaja  kandidati mogu poslati poštom ili dostaviti osobno na adresu škole: </w:t>
      </w:r>
    </w:p>
    <w:p w:rsidR="0020688F" w:rsidRDefault="0020688F" w:rsidP="0020688F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Osnovna škola Žitnjak </w:t>
      </w:r>
    </w:p>
    <w:p w:rsidR="0020688F" w:rsidRDefault="0020688F" w:rsidP="0020688F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I.Petruševec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20688F" w:rsidRDefault="0020688F" w:rsidP="0020688F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10000 Zagreb, s naznakom „ za natječaj- stručni suradnik“</w:t>
      </w:r>
    </w:p>
    <w:p w:rsidR="0020688F" w:rsidRDefault="0020688F" w:rsidP="0020688F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( 8) dana od dana objave natječaja na mrežnim stranicama i oglasnim pločama Hrvatskog zavoda za zapošljavanje te mrežnim stranicama i oglasnim pločama Osnovne škole Žitnjak.</w:t>
      </w: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 Uredbom 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EU) 2016/679 Europskog parlamenta i Vijeća o zaštiti pojedinaca u vezi s obradom osobnih podataka i o slobodnom kretanju takvih podataka (Opća uredba o zaštiti podataka) i Zakonom o provedbi Opće uredbe o zaštiti osobnih podataka (Narodne novine 42/18) prijavom na natječaj kandidat daje privolu za prikupljanje, pohranu i obradu osobnih podataka iz natječajne dokumentacije u svrhu provedbe natječajnog postupka.</w:t>
      </w: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Sukladno Zakonu o ravnopravnosti spolova (Narodne novine 82/08, 69/17) na natječaj se mogu javiti osobe oba spola. </w:t>
      </w: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Urednom prijavom smatra se prijava koja sadrži sve podatke i priloge navedene u natječaju i koja je podnesena u roku. </w:t>
      </w: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Nepravodobne i nepotpune prijave nećemo razmatrati. </w:t>
      </w: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88F" w:rsidRPr="00020DF8" w:rsidRDefault="0020688F" w:rsidP="0020688F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prijavljen/na 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 bit će obaviješten/na putem mrežne stranice školske ustanove 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0C6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http://os-zitnjak.skole.hr/natje_aj_za_radna_mjesta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najkasnije u roku od osam dana od dana sklapanja ugovora o radu s odabranim/om kandidatom/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kinjom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20688F" w:rsidRDefault="0020688F" w:rsidP="0020688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88F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688F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688F" w:rsidRDefault="0020688F" w:rsidP="009A7AF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9A7AF5" w:rsidRDefault="009A7AF5" w:rsidP="009A7AF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Ivica Galeković</w:t>
      </w:r>
      <w:bookmarkStart w:id="0" w:name="_GoBack"/>
      <w:bookmarkEnd w:id="0"/>
    </w:p>
    <w:p w:rsidR="0020688F" w:rsidRPr="00D37DFA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0688F" w:rsidRDefault="0020688F" w:rsidP="002068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63BEE" w:rsidRDefault="00563BEE"/>
    <w:sectPr w:rsidR="0056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2955"/>
    <w:multiLevelType w:val="hybridMultilevel"/>
    <w:tmpl w:val="C7E67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222DD"/>
    <w:multiLevelType w:val="hybridMultilevel"/>
    <w:tmpl w:val="45F67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F6AA2"/>
    <w:multiLevelType w:val="hybridMultilevel"/>
    <w:tmpl w:val="4BFA30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8F"/>
    <w:rsid w:val="0020688F"/>
    <w:rsid w:val="003F3B40"/>
    <w:rsid w:val="00563BEE"/>
    <w:rsid w:val="007949A5"/>
    <w:rsid w:val="00887C20"/>
    <w:rsid w:val="009A7AF5"/>
    <w:rsid w:val="00E6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1F85"/>
  <w15:chartTrackingRefBased/>
  <w15:docId w15:val="{DE1772F1-AC94-4E36-97FB-E322BC19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8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688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2025-02-13T07:34:00Z</cp:lastPrinted>
  <dcterms:created xsi:type="dcterms:W3CDTF">2025-02-13T07:34:00Z</dcterms:created>
  <dcterms:modified xsi:type="dcterms:W3CDTF">2025-02-13T07:34:00Z</dcterms:modified>
</cp:coreProperties>
</file>