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F4DA7">
        <w:rPr>
          <w:rFonts w:ascii="Times New Roman" w:hAnsi="Times New Roman" w:cs="Times New Roman"/>
          <w:sz w:val="24"/>
          <w:szCs w:val="24"/>
        </w:rPr>
        <w:t>112-</w:t>
      </w:r>
      <w:r w:rsidR="0032498D">
        <w:rPr>
          <w:rFonts w:ascii="Times New Roman" w:hAnsi="Times New Roman" w:cs="Times New Roman"/>
          <w:sz w:val="24"/>
          <w:szCs w:val="24"/>
        </w:rPr>
        <w:t>02/2</w:t>
      </w:r>
      <w:r w:rsidR="005C43AC">
        <w:rPr>
          <w:rFonts w:ascii="Times New Roman" w:hAnsi="Times New Roman" w:cs="Times New Roman"/>
          <w:sz w:val="24"/>
          <w:szCs w:val="24"/>
        </w:rPr>
        <w:t>5-03/</w:t>
      </w:r>
      <w:r w:rsidR="008A78BA">
        <w:rPr>
          <w:rFonts w:ascii="Times New Roman" w:hAnsi="Times New Roman" w:cs="Times New Roman"/>
          <w:sz w:val="24"/>
          <w:szCs w:val="24"/>
        </w:rPr>
        <w:t>05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</w:t>
      </w:r>
      <w:r w:rsidR="00C071B5">
        <w:rPr>
          <w:rFonts w:ascii="Times New Roman" w:hAnsi="Times New Roman" w:cs="Times New Roman"/>
          <w:sz w:val="24"/>
          <w:szCs w:val="24"/>
        </w:rPr>
        <w:t>2</w:t>
      </w:r>
      <w:r w:rsidR="005C43AC">
        <w:rPr>
          <w:rFonts w:ascii="Times New Roman" w:hAnsi="Times New Roman" w:cs="Times New Roman"/>
          <w:sz w:val="24"/>
          <w:szCs w:val="24"/>
        </w:rPr>
        <w:t>5-01-</w:t>
      </w:r>
      <w:r w:rsidR="008A78B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5C43AC">
        <w:rPr>
          <w:rFonts w:ascii="Times New Roman" w:hAnsi="Times New Roman" w:cs="Times New Roman"/>
          <w:sz w:val="24"/>
          <w:szCs w:val="24"/>
        </w:rPr>
        <w:t>13.2.2025.</w:t>
      </w:r>
      <w:r w:rsidR="001B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 i 07/17, 68/18</w:t>
      </w:r>
      <w:r w:rsidR="00B35427">
        <w:rPr>
          <w:rFonts w:ascii="Times New Roman" w:hAnsi="Times New Roman" w:cs="Times New Roman"/>
          <w:sz w:val="24"/>
          <w:szCs w:val="24"/>
        </w:rPr>
        <w:t>, 98/19, 64/20</w:t>
      </w:r>
      <w:r w:rsidR="000C4289">
        <w:rPr>
          <w:rFonts w:ascii="Times New Roman" w:hAnsi="Times New Roman" w:cs="Times New Roman"/>
          <w:sz w:val="24"/>
          <w:szCs w:val="24"/>
        </w:rPr>
        <w:t>, 151/22, 155/23, 156/23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427">
        <w:rPr>
          <w:rFonts w:ascii="Times New Roman" w:hAnsi="Times New Roman" w:cs="Times New Roman"/>
          <w:sz w:val="24"/>
          <w:szCs w:val="24"/>
        </w:rPr>
        <w:t>, Pravilnika o radu Osnovne škole Žitnjak</w:t>
      </w:r>
      <w:r w:rsidR="000C4289">
        <w:rPr>
          <w:rFonts w:ascii="Times New Roman" w:hAnsi="Times New Roman" w:cs="Times New Roman"/>
          <w:sz w:val="24"/>
          <w:szCs w:val="24"/>
        </w:rPr>
        <w:t>, Pravilnika o izmjenama i dopunama Pravilnika o radu</w:t>
      </w:r>
      <w:r w:rsidR="00B35427">
        <w:rPr>
          <w:rFonts w:ascii="Times New Roman" w:hAnsi="Times New Roman" w:cs="Times New Roman"/>
          <w:sz w:val="24"/>
          <w:szCs w:val="24"/>
        </w:rPr>
        <w:t xml:space="preserve"> i Pravilnika o postupku zapošljavanja te procjeni i vrednovanju kandidata za zapošljavanje Osnovne škole Žitnjak u daljnjem tekstu (Pravilnik), ravnatelj Osnovne škole Žitnjak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427">
        <w:rPr>
          <w:rFonts w:ascii="Times New Roman" w:hAnsi="Times New Roman" w:cs="Times New Roman"/>
          <w:sz w:val="24"/>
          <w:szCs w:val="24"/>
        </w:rPr>
        <w:t>I.Petruševec</w:t>
      </w:r>
      <w:proofErr w:type="spellEnd"/>
      <w:r w:rsidR="00B35427">
        <w:rPr>
          <w:rFonts w:ascii="Times New Roman" w:hAnsi="Times New Roman" w:cs="Times New Roman"/>
          <w:sz w:val="24"/>
          <w:szCs w:val="24"/>
        </w:rPr>
        <w:t xml:space="preserve"> 1, Zagreb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35427">
        <w:rPr>
          <w:rFonts w:ascii="Times New Roman" w:hAnsi="Times New Roman" w:cs="Times New Roman"/>
          <w:b/>
          <w:sz w:val="24"/>
          <w:szCs w:val="24"/>
        </w:rPr>
        <w:t>zasnivanje radnog odnosa</w:t>
      </w:r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B35427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43AC">
        <w:rPr>
          <w:rFonts w:ascii="Times New Roman" w:hAnsi="Times New Roman" w:cs="Times New Roman"/>
          <w:sz w:val="24"/>
          <w:szCs w:val="24"/>
        </w:rPr>
        <w:t>Stručni radnik/</w:t>
      </w:r>
      <w:proofErr w:type="spellStart"/>
      <w:r w:rsidR="005C43A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C43AC">
        <w:rPr>
          <w:rFonts w:ascii="Times New Roman" w:hAnsi="Times New Roman" w:cs="Times New Roman"/>
          <w:sz w:val="24"/>
          <w:szCs w:val="24"/>
        </w:rPr>
        <w:t xml:space="preserve"> na tehničkom održavanju/ložač/</w:t>
      </w:r>
      <w:proofErr w:type="spellStart"/>
      <w:r w:rsidR="005C43A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10F59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="00110F5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17941">
        <w:rPr>
          <w:rFonts w:ascii="Times New Roman" w:hAnsi="Times New Roman" w:cs="Times New Roman"/>
          <w:sz w:val="24"/>
          <w:szCs w:val="24"/>
        </w:rPr>
        <w:t xml:space="preserve"> </w:t>
      </w:r>
      <w:r w:rsidR="00110F59">
        <w:rPr>
          <w:rFonts w:ascii="Times New Roman" w:hAnsi="Times New Roman" w:cs="Times New Roman"/>
          <w:sz w:val="24"/>
          <w:szCs w:val="24"/>
        </w:rPr>
        <w:t xml:space="preserve">na određeno, </w:t>
      </w:r>
      <w:r w:rsidR="00744FE7">
        <w:rPr>
          <w:rFonts w:ascii="Times New Roman" w:hAnsi="Times New Roman" w:cs="Times New Roman"/>
          <w:sz w:val="24"/>
          <w:szCs w:val="24"/>
        </w:rPr>
        <w:t>puno radno vrijeme</w:t>
      </w:r>
      <w:r w:rsidR="005C43AC">
        <w:rPr>
          <w:rFonts w:ascii="Times New Roman" w:hAnsi="Times New Roman" w:cs="Times New Roman"/>
          <w:sz w:val="24"/>
          <w:szCs w:val="24"/>
        </w:rPr>
        <w:t>,</w:t>
      </w:r>
      <w:r w:rsidR="00C071B5">
        <w:rPr>
          <w:rFonts w:ascii="Times New Roman" w:hAnsi="Times New Roman" w:cs="Times New Roman"/>
          <w:sz w:val="24"/>
          <w:szCs w:val="24"/>
        </w:rPr>
        <w:t xml:space="preserve"> 40</w:t>
      </w:r>
      <w:r w:rsidR="00744FE7">
        <w:rPr>
          <w:rFonts w:ascii="Times New Roman" w:hAnsi="Times New Roman" w:cs="Times New Roman"/>
          <w:sz w:val="24"/>
          <w:szCs w:val="24"/>
        </w:rPr>
        <w:t xml:space="preserve"> </w:t>
      </w:r>
      <w:r w:rsidR="00110F59">
        <w:rPr>
          <w:rFonts w:ascii="Times New Roman" w:hAnsi="Times New Roman" w:cs="Times New Roman"/>
          <w:sz w:val="24"/>
          <w:szCs w:val="24"/>
        </w:rPr>
        <w:t>sati tjedno</w:t>
      </w:r>
      <w:r w:rsidR="00615354">
        <w:rPr>
          <w:rFonts w:ascii="Times New Roman" w:hAnsi="Times New Roman" w:cs="Times New Roman"/>
          <w:sz w:val="24"/>
          <w:szCs w:val="24"/>
        </w:rPr>
        <w:t>.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B354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>
        <w:rPr>
          <w:rFonts w:ascii="Times New Roman" w:hAnsi="Times New Roman" w:cs="Times New Roman"/>
          <w:sz w:val="24"/>
          <w:szCs w:val="24"/>
        </w:rPr>
        <w:t>uz opće uvjete za zasnivanje radnog odnosa, kandida</w:t>
      </w:r>
      <w:r w:rsidR="00B3542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mora</w:t>
      </w:r>
      <w:r w:rsidR="00B35427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ispunjavati i </w:t>
      </w:r>
      <w:r w:rsidR="00B35427">
        <w:rPr>
          <w:rFonts w:ascii="Times New Roman" w:hAnsi="Times New Roman" w:cs="Times New Roman"/>
          <w:sz w:val="24"/>
          <w:szCs w:val="24"/>
        </w:rPr>
        <w:t xml:space="preserve">uvjete iz članka </w:t>
      </w:r>
      <w:r w:rsidR="00BE0FC4">
        <w:rPr>
          <w:rFonts w:ascii="Times New Roman" w:hAnsi="Times New Roman" w:cs="Times New Roman"/>
          <w:sz w:val="24"/>
          <w:szCs w:val="24"/>
        </w:rPr>
        <w:t>8</w:t>
      </w:r>
      <w:r w:rsidR="00B35427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BE0FC4">
        <w:rPr>
          <w:rFonts w:ascii="Times New Roman" w:hAnsi="Times New Roman" w:cs="Times New Roman"/>
          <w:sz w:val="24"/>
          <w:szCs w:val="24"/>
        </w:rPr>
        <w:t xml:space="preserve">o izmjenama i dopunama Pravilnika </w:t>
      </w:r>
      <w:r w:rsidR="00B35427">
        <w:rPr>
          <w:rFonts w:ascii="Times New Roman" w:hAnsi="Times New Roman" w:cs="Times New Roman"/>
          <w:sz w:val="24"/>
          <w:szCs w:val="24"/>
        </w:rPr>
        <w:t>o radu Osnovne škole Žitnjak:</w:t>
      </w:r>
    </w:p>
    <w:p w:rsidR="0008744C" w:rsidRPr="00BE0FC4" w:rsidRDefault="00BE0FC4" w:rsidP="0008744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0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završena srednja škola te zdravstvena sposobnost za obavljanje poslova s posebnim uvjetima rada</w:t>
      </w:r>
    </w:p>
    <w:p w:rsidR="00BE0FC4" w:rsidRPr="00BE0FC4" w:rsidRDefault="00BE0FC4" w:rsidP="0008744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E0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položen stručni ispit za </w:t>
      </w:r>
      <w:r w:rsidRPr="00BE0F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rukovatelja</w:t>
      </w:r>
      <w:r w:rsidRPr="00BE0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centralnog grijanja prema Pravilniku o poslovima upravljanja i rukovanja energetskim postrojenjima i uređajima</w:t>
      </w:r>
    </w:p>
    <w:p w:rsidR="00BE0FC4" w:rsidRDefault="00BE0FC4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0C4289" w:rsidRPr="00020DF8" w:rsidRDefault="000C4289" w:rsidP="000C4289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0C4289" w:rsidRPr="00020DF8" w:rsidRDefault="000C4289" w:rsidP="000C4289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0C4289" w:rsidRPr="00020DF8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 od strane javnog bilježnika sukladno Zakonu o javnom bilježništvu (Narodne novine 78/93., 29/94., 162/98.,  16/07., 75/09., 120/16)</w:t>
      </w:r>
    </w:p>
    <w:p w:rsidR="000C4289" w:rsidRPr="007F663E" w:rsidRDefault="000C4289" w:rsidP="000C4289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0C4289" w:rsidRDefault="00021F55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0C4289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C4289" w:rsidRPr="000C6926" w:rsidRDefault="000C4289" w:rsidP="000C4289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10000 Zagreb, s naznakom „ za natječaj- </w:t>
      </w:r>
      <w:r w:rsidR="005C43AC">
        <w:rPr>
          <w:rFonts w:ascii="Times New Roman" w:eastAsia="Times New Roman" w:hAnsi="Times New Roman" w:cs="Times New Roman"/>
          <w:sz w:val="24"/>
          <w:szCs w:val="24"/>
        </w:rPr>
        <w:t>stručni radnik na tehničkom održavanju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EU) 2016/679 Europskog parlamenta i Vijeća o zaštiti pojedinaca u vezi s obradom osobnih podataka i o slobodnom kretanju takvih podataka (Opća uredba o zaštiti podataka) i Zakonom o provedbi Opće uredbe o zaštiti osobnih podataka (Narodne novine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42/18) prijavom na natječaj kandidat daje privolu za prikupljanje, pohranu i obradu osobnih podataka iz natječajne dokumentacije u svrhu provedbe natječajnog postupka.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Sukladno Zakonu o ravnopravnosti spolova (Narodne novine 82/08, 69/17) na natječaj se mogu javiti osobe oba spola. 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0C4289" w:rsidRDefault="000C4289" w:rsidP="000C42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Galeković</w:t>
      </w:r>
      <w:proofErr w:type="spellEnd"/>
    </w:p>
    <w:p w:rsidR="000C4289" w:rsidRPr="00D37DFA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288D" w:rsidRPr="009916C0" w:rsidRDefault="00BE288D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5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509D2"/>
    <w:rsid w:val="000620DE"/>
    <w:rsid w:val="00080DE2"/>
    <w:rsid w:val="0008744C"/>
    <w:rsid w:val="000A73E6"/>
    <w:rsid w:val="000C4289"/>
    <w:rsid w:val="000C4F96"/>
    <w:rsid w:val="00110F59"/>
    <w:rsid w:val="00123955"/>
    <w:rsid w:val="001B2208"/>
    <w:rsid w:val="001B23AB"/>
    <w:rsid w:val="001B247D"/>
    <w:rsid w:val="001B57E0"/>
    <w:rsid w:val="001C0773"/>
    <w:rsid w:val="00206274"/>
    <w:rsid w:val="00242A97"/>
    <w:rsid w:val="002612A4"/>
    <w:rsid w:val="00274672"/>
    <w:rsid w:val="00275AF4"/>
    <w:rsid w:val="002D7760"/>
    <w:rsid w:val="002F533B"/>
    <w:rsid w:val="0032498D"/>
    <w:rsid w:val="00351AD2"/>
    <w:rsid w:val="003768D6"/>
    <w:rsid w:val="003943FD"/>
    <w:rsid w:val="003A4D6A"/>
    <w:rsid w:val="003D57F0"/>
    <w:rsid w:val="003E311F"/>
    <w:rsid w:val="003F4DA7"/>
    <w:rsid w:val="00440FD9"/>
    <w:rsid w:val="004844A8"/>
    <w:rsid w:val="004B7C9C"/>
    <w:rsid w:val="004D0D6B"/>
    <w:rsid w:val="004E06D3"/>
    <w:rsid w:val="004E0C84"/>
    <w:rsid w:val="004F7747"/>
    <w:rsid w:val="00506F13"/>
    <w:rsid w:val="00551E8B"/>
    <w:rsid w:val="005847ED"/>
    <w:rsid w:val="005C43AC"/>
    <w:rsid w:val="005F3163"/>
    <w:rsid w:val="00615354"/>
    <w:rsid w:val="00623662"/>
    <w:rsid w:val="00634387"/>
    <w:rsid w:val="006424AA"/>
    <w:rsid w:val="00665533"/>
    <w:rsid w:val="00685C7E"/>
    <w:rsid w:val="006B0102"/>
    <w:rsid w:val="006D1A03"/>
    <w:rsid w:val="006F56CF"/>
    <w:rsid w:val="00705F93"/>
    <w:rsid w:val="00717941"/>
    <w:rsid w:val="00744FE7"/>
    <w:rsid w:val="00747F2D"/>
    <w:rsid w:val="007626CC"/>
    <w:rsid w:val="0076336E"/>
    <w:rsid w:val="00767499"/>
    <w:rsid w:val="007B6D24"/>
    <w:rsid w:val="007C4804"/>
    <w:rsid w:val="007D36C2"/>
    <w:rsid w:val="007E1E14"/>
    <w:rsid w:val="007E7017"/>
    <w:rsid w:val="00805FB5"/>
    <w:rsid w:val="008147CA"/>
    <w:rsid w:val="00816844"/>
    <w:rsid w:val="00820EEA"/>
    <w:rsid w:val="00861DD0"/>
    <w:rsid w:val="008A15D7"/>
    <w:rsid w:val="008A1BEB"/>
    <w:rsid w:val="008A4382"/>
    <w:rsid w:val="008A78BA"/>
    <w:rsid w:val="00911E1E"/>
    <w:rsid w:val="009125DE"/>
    <w:rsid w:val="0092427B"/>
    <w:rsid w:val="00A00B8C"/>
    <w:rsid w:val="00A10313"/>
    <w:rsid w:val="00A31A16"/>
    <w:rsid w:val="00A36EAA"/>
    <w:rsid w:val="00A51289"/>
    <w:rsid w:val="00A57EFD"/>
    <w:rsid w:val="00AA37BD"/>
    <w:rsid w:val="00AA5762"/>
    <w:rsid w:val="00AD42B5"/>
    <w:rsid w:val="00AD62ED"/>
    <w:rsid w:val="00AE0070"/>
    <w:rsid w:val="00AE738F"/>
    <w:rsid w:val="00B27110"/>
    <w:rsid w:val="00B27249"/>
    <w:rsid w:val="00B35427"/>
    <w:rsid w:val="00B5746A"/>
    <w:rsid w:val="00BD34C8"/>
    <w:rsid w:val="00BE0F0B"/>
    <w:rsid w:val="00BE0FC4"/>
    <w:rsid w:val="00BE288D"/>
    <w:rsid w:val="00C071B5"/>
    <w:rsid w:val="00C24639"/>
    <w:rsid w:val="00C3267E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C2A10"/>
    <w:rsid w:val="00E32E1D"/>
    <w:rsid w:val="00E434ED"/>
    <w:rsid w:val="00E64065"/>
    <w:rsid w:val="00E90572"/>
    <w:rsid w:val="00E9742A"/>
    <w:rsid w:val="00EB7E85"/>
    <w:rsid w:val="00ED31F2"/>
    <w:rsid w:val="00EE5EAC"/>
    <w:rsid w:val="00EF27F0"/>
    <w:rsid w:val="00F003DF"/>
    <w:rsid w:val="00F61A2A"/>
    <w:rsid w:val="00F63031"/>
    <w:rsid w:val="00F65682"/>
    <w:rsid w:val="00FA4ECC"/>
    <w:rsid w:val="00FA63C2"/>
    <w:rsid w:val="00FB0AB3"/>
    <w:rsid w:val="00FC5621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6E93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2</cp:revision>
  <cp:lastPrinted>2025-02-13T06:41:00Z</cp:lastPrinted>
  <dcterms:created xsi:type="dcterms:W3CDTF">2025-02-13T06:41:00Z</dcterms:created>
  <dcterms:modified xsi:type="dcterms:W3CDTF">2025-02-13T06:41:00Z</dcterms:modified>
</cp:coreProperties>
</file>