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C939" w14:textId="028AA0DC" w:rsidR="004C5B5F" w:rsidRDefault="00490A21">
      <w:pPr>
        <w:rPr>
          <w:lang w:val="hr-HR"/>
        </w:rPr>
      </w:pPr>
      <w:r>
        <w:rPr>
          <w:lang w:val="hr-HR"/>
        </w:rPr>
        <w:t>U sklopu projekta „Edukacijom do znanja i prihvaćanja“, u</w:t>
      </w:r>
      <w:r w:rsidR="004C5B5F">
        <w:rPr>
          <w:lang w:val="hr-HR"/>
        </w:rPr>
        <w:t xml:space="preserve"> četvrtak, 02.12.2021. </w:t>
      </w:r>
      <w:r>
        <w:rPr>
          <w:lang w:val="hr-HR"/>
        </w:rPr>
        <w:t>25 naših učenika</w:t>
      </w:r>
      <w:r w:rsidR="004C5B5F">
        <w:rPr>
          <w:lang w:val="hr-HR"/>
        </w:rPr>
        <w:t xml:space="preserve"> 6., 7. i 8. razreda u pratnji učitelja </w:t>
      </w:r>
      <w:r>
        <w:rPr>
          <w:lang w:val="hr-HR"/>
        </w:rPr>
        <w:t xml:space="preserve">(Vesna Horvat-Kovačec prof., Mateo Duvnjak, prof., Margareta Milačić knjižničarka, Katarina Matić studentica na praksi) </w:t>
      </w:r>
      <w:r w:rsidR="004C5B5F">
        <w:rPr>
          <w:lang w:val="hr-HR"/>
        </w:rPr>
        <w:t>uputili u „Kali Saru“ – nevladinu organizaciju Roma u Republici Hrvatskoj. Tamo su imali prilike sudjelovati u zanimljivoj radionici o romskim poslovicama</w:t>
      </w:r>
      <w:r>
        <w:rPr>
          <w:lang w:val="hr-HR"/>
        </w:rPr>
        <w:t>.</w:t>
      </w:r>
      <w:r w:rsidR="004C5B5F">
        <w:rPr>
          <w:lang w:val="hr-HR"/>
        </w:rPr>
        <w:t xml:space="preserve"> Brojne su životne mudrosti koje smo tamo čuli, samo neke od kojih su sljedeće: </w:t>
      </w:r>
    </w:p>
    <w:p w14:paraId="4D0CB6BF" w14:textId="77777777" w:rsidR="004C5B5F" w:rsidRDefault="004C5B5F" w:rsidP="004C5B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 lachipen mangel lachipen. – Dobrota priziva dobrotu. </w:t>
      </w:r>
    </w:p>
    <w:p w14:paraId="713D12C7" w14:textId="52BE5EBE" w:rsidR="00D15F00" w:rsidRDefault="00D15F00" w:rsidP="004C5B5F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 dar ni avel avrial, avel andral. – Strah ne dolazi izvana, nego iznutra. </w:t>
      </w:r>
    </w:p>
    <w:p w14:paraId="6C456F0B" w14:textId="22A2849C" w:rsidR="00D15F00" w:rsidRPr="00D15F00" w:rsidRDefault="00D15F00" w:rsidP="00D15F0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Kon lachipen kerel, brakhel les o Del. – I nebo štiti one koji čine dobro. </w:t>
      </w:r>
    </w:p>
    <w:p w14:paraId="6AEA1030" w14:textId="61B4B8F1" w:rsidR="00BB05EF" w:rsidRDefault="00D15F00" w:rsidP="008C1DF1">
      <w:pPr>
        <w:rPr>
          <w:lang w:val="hr-HR"/>
        </w:rPr>
      </w:pPr>
      <w:r>
        <w:rPr>
          <w:lang w:val="hr-HR"/>
        </w:rPr>
        <w:t xml:space="preserve">Osim poslovica, o životu nam je govorio i Veljko Kajtazi, zastupnik nacionalnih manjina u Hrvatskom saboru – našim učenicima se obratio </w:t>
      </w:r>
      <w:r w:rsidR="00490A21">
        <w:rPr>
          <w:lang w:val="hr-HR"/>
        </w:rPr>
        <w:t>u Središnjoj knjižnici Roma</w:t>
      </w:r>
      <w:r w:rsidR="00DF2B43">
        <w:rPr>
          <w:lang w:val="hr-HR"/>
        </w:rPr>
        <w:t>, koja je prva te ujedno i jedina takva u Europi. Našim učenicima pričao je zanimljivosti iz svoga života, ukazao na važnost tolerancije te govorio o romskim imenima i riječima. Gospodin Kajtazi je motivirao naše učenike da ustraju u obrazovanju,</w:t>
      </w:r>
      <w:r w:rsidR="008C1DF1">
        <w:rPr>
          <w:lang w:val="hr-HR"/>
        </w:rPr>
        <w:t xml:space="preserve"> da se trude i da uče – te je istaknuo koliko je važno biti dobar čovjek.</w:t>
      </w:r>
      <w:r w:rsidR="00D17A15">
        <w:rPr>
          <w:lang w:val="hr-HR"/>
        </w:rPr>
        <w:t>Biti</w:t>
      </w:r>
      <w:r w:rsidR="008C1DF1">
        <w:rPr>
          <w:lang w:val="hr-HR"/>
        </w:rPr>
        <w:t xml:space="preserve"> Rom</w:t>
      </w:r>
      <w:r w:rsidR="00D17A15">
        <w:rPr>
          <w:lang w:val="hr-HR"/>
        </w:rPr>
        <w:t xml:space="preserve"> na romskom jeziku</w:t>
      </w:r>
      <w:r w:rsidR="008C1DF1">
        <w:rPr>
          <w:lang w:val="hr-HR"/>
        </w:rPr>
        <w:t xml:space="preserve"> znači biti čovjek, i to je još jedna važna poruka koju nosimo sa sobom iz „Kali Sare.“ </w:t>
      </w:r>
    </w:p>
    <w:p w14:paraId="2E6FB657" w14:textId="1A436232" w:rsidR="008C1DF1" w:rsidRDefault="008C1DF1" w:rsidP="008C1DF1">
      <w:pPr>
        <w:rPr>
          <w:lang w:val="hr-HR"/>
        </w:rPr>
      </w:pPr>
      <w:r>
        <w:rPr>
          <w:lang w:val="hr-HR"/>
        </w:rPr>
        <w:t xml:space="preserve">I naši učenici kažu da im je bilo zanimljivo i ugodno: „meni je bilo jako zabavno i poučno. Naučila sam da nas izreke prate kroz život“; „naučio sam da su Romi jednako važni kao i svi“, </w:t>
      </w:r>
      <w:r w:rsidR="00CE18C5">
        <w:rPr>
          <w:lang w:val="hr-HR"/>
        </w:rPr>
        <w:t>„bilo nam je jako zabavno i željeli bi još dolaziti“ – na što sve odgovaramo potvrdno te se radujemo daljnjoj suradnji s „Kali Sarom“</w:t>
      </w:r>
      <w:r w:rsidR="00D17A15">
        <w:rPr>
          <w:lang w:val="hr-HR"/>
        </w:rPr>
        <w:t xml:space="preserve"> – kako našem odlasku k njima, tako i njihovom dolasku k nama u </w:t>
      </w:r>
      <w:r w:rsidR="00E460AA">
        <w:rPr>
          <w:lang w:val="hr-HR"/>
        </w:rPr>
        <w:t xml:space="preserve">Osnovnu školu Žitnjak! </w:t>
      </w:r>
    </w:p>
    <w:p w14:paraId="0BB1E8B1" w14:textId="77777777" w:rsidR="00CE18C5" w:rsidRDefault="00CE18C5" w:rsidP="008C1DF1">
      <w:pPr>
        <w:rPr>
          <w:lang w:val="hr-HR"/>
        </w:rPr>
      </w:pPr>
    </w:p>
    <w:p w14:paraId="6417610C" w14:textId="77777777" w:rsidR="008C1DF1" w:rsidRPr="00D15F00" w:rsidRDefault="008C1DF1" w:rsidP="008C1DF1">
      <w:pPr>
        <w:rPr>
          <w:lang w:val="hr-HR"/>
        </w:rPr>
      </w:pPr>
    </w:p>
    <w:sectPr w:rsidR="008C1DF1" w:rsidRPr="00D1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47A"/>
    <w:multiLevelType w:val="hybridMultilevel"/>
    <w:tmpl w:val="6E5C5CC8"/>
    <w:lvl w:ilvl="0" w:tplc="F858F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8B"/>
    <w:rsid w:val="00490A21"/>
    <w:rsid w:val="004C5B5F"/>
    <w:rsid w:val="007B1D8B"/>
    <w:rsid w:val="008C1DF1"/>
    <w:rsid w:val="00BB05EF"/>
    <w:rsid w:val="00CE18C5"/>
    <w:rsid w:val="00D15F00"/>
    <w:rsid w:val="00D17A15"/>
    <w:rsid w:val="00DF2B43"/>
    <w:rsid w:val="00E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352A"/>
  <w15:chartTrackingRefBased/>
  <w15:docId w15:val="{AE60C6E5-1D21-4537-97CE-31A0E039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Matić</dc:creator>
  <cp:keywords/>
  <dc:description/>
  <cp:lastModifiedBy>Katarina Matić</cp:lastModifiedBy>
  <cp:revision>4</cp:revision>
  <dcterms:created xsi:type="dcterms:W3CDTF">2021-12-05T16:24:00Z</dcterms:created>
  <dcterms:modified xsi:type="dcterms:W3CDTF">2021-12-05T16:53:00Z</dcterms:modified>
</cp:coreProperties>
</file>