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2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BB59C4">
        <w:rPr>
          <w:rFonts w:ascii="Times New Roman" w:hAnsi="Times New Roman" w:cs="Times New Roman"/>
          <w:b/>
          <w:sz w:val="24"/>
          <w:szCs w:val="24"/>
        </w:rPr>
        <w:t>3</w:t>
      </w:r>
      <w:r w:rsidR="00257F39">
        <w:rPr>
          <w:rFonts w:ascii="Times New Roman" w:hAnsi="Times New Roman" w:cs="Times New Roman"/>
          <w:b/>
          <w:sz w:val="24"/>
          <w:szCs w:val="24"/>
        </w:rPr>
        <w:t>3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257F39">
        <w:rPr>
          <w:rFonts w:ascii="Times New Roman" w:hAnsi="Times New Roman" w:cs="Times New Roman"/>
          <w:b/>
          <w:sz w:val="24"/>
          <w:szCs w:val="24"/>
        </w:rPr>
        <w:t>29.29</w:t>
      </w:r>
      <w:r w:rsidR="00BB59C4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60549D" w:rsidRDefault="0060549D" w:rsidP="0060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sjednice održane dana </w:t>
      </w:r>
      <w:r w:rsidR="00257F39">
        <w:rPr>
          <w:rFonts w:ascii="Times New Roman" w:hAnsi="Times New Roman" w:cs="Times New Roman"/>
          <w:sz w:val="24"/>
          <w:szCs w:val="24"/>
        </w:rPr>
        <w:t>01.09</w:t>
      </w:r>
      <w:r w:rsidR="00BB59C4">
        <w:rPr>
          <w:rFonts w:ascii="Times New Roman" w:hAnsi="Times New Roman" w:cs="Times New Roman"/>
          <w:sz w:val="24"/>
          <w:szCs w:val="24"/>
        </w:rPr>
        <w:t>.2016</w:t>
      </w:r>
      <w:r w:rsidR="00B41EE8"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9C4" w:rsidRDefault="0060549D" w:rsidP="00BB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2A70A3" w:rsidRDefault="003B3EEC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E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</w:t>
      </w:r>
      <w:r w:rsid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kojom se iz knjižnog fonda škole otpisuje 80 uništenih knjiga u vrijednosti od 3.934,62 kune.</w:t>
      </w:r>
    </w:p>
    <w:p w:rsidR="00257F39" w:rsidRDefault="00257F39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Default="00257F39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Default="00257F39" w:rsidP="0025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3</w:t>
      </w:r>
      <w:r w:rsidRPr="0060549D">
        <w:rPr>
          <w:rFonts w:ascii="Times New Roman" w:hAnsi="Times New Roman" w:cs="Times New Roman"/>
          <w:b/>
          <w:sz w:val="24"/>
          <w:szCs w:val="24"/>
        </w:rPr>
        <w:t>.</w:t>
      </w:r>
    </w:p>
    <w:p w:rsidR="00257F39" w:rsidRDefault="00257F39" w:rsidP="0025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E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</w:t>
      </w: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Žitnjak za 2016./2017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školsku godinu.</w:t>
      </w:r>
    </w:p>
    <w:p w:rsidR="00257F39" w:rsidRDefault="00257F39" w:rsidP="0025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7F39" w:rsidRPr="002A70A3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4</w:t>
      </w:r>
      <w:r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57F39" w:rsidRDefault="00257F39" w:rsidP="0025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Pr="002A70A3" w:rsidRDefault="00257F39" w:rsidP="0025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jednoglasno usvaja Godišnji plan i progr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 Osnovne škole Žitnjak za 2016./2017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školsku godinu.</w:t>
      </w:r>
    </w:p>
    <w:p w:rsidR="00257F39" w:rsidRDefault="00257F39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5</w:t>
      </w:r>
      <w:r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7F39" w:rsidRPr="002A70A3" w:rsidRDefault="00257F39" w:rsidP="0025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usvaja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Kućnog reda Osnovne škole Žitnjak.</w:t>
      </w: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6</w:t>
      </w:r>
      <w:r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57F39" w:rsidRDefault="00257F39" w:rsidP="0025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 jednoglasno donosi odluku kojom</w:t>
      </w:r>
      <w:r w:rsidRP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suglasnost da se nakon dobivanja </w:t>
      </w:r>
      <w:r w:rsidRPr="00257F39">
        <w:rPr>
          <w:rFonts w:ascii="Times New Roman" w:hAnsi="Times New Roman" w:cs="Times New Roman"/>
          <w:sz w:val="24"/>
          <w:szCs w:val="24"/>
        </w:rPr>
        <w:t>suglasnosti Gradskog ureda školski prostor ustupi u najam: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a)za korištenje športske dvorane za rekreaciju odraslih po 1 termin tjedno: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-Grupa građana Žitnjak-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Petruševec</w:t>
      </w:r>
      <w:proofErr w:type="spellEnd"/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-Košarkaški klub „Gradec“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-Košarkaški klub „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Enikon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>“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 xml:space="preserve">-Športsko društvo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Petruševec</w:t>
      </w:r>
      <w:proofErr w:type="spellEnd"/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-Grupa građana (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ovlastitelj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Horvat)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b) za korištenje prostora u atomskom skloništu (cca 80 m</w:t>
      </w:r>
      <w:r w:rsidRPr="00257F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7F39">
        <w:rPr>
          <w:rFonts w:ascii="Times New Roman" w:hAnsi="Times New Roman" w:cs="Times New Roman"/>
          <w:sz w:val="24"/>
          <w:szCs w:val="24"/>
        </w:rPr>
        <w:t>) po 1 termin tjedno: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 xml:space="preserve">-Akrobatski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rock“n“roll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klub „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Megarock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>“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 xml:space="preserve">-Plesna škola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Bambolla</w:t>
      </w:r>
      <w:proofErr w:type="spellEnd"/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lastRenderedPageBreak/>
        <w:t>c) za korištenje prostora u atomskom skloništu (cca 80 m</w:t>
      </w:r>
      <w:r w:rsidRPr="00257F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7F39">
        <w:rPr>
          <w:rFonts w:ascii="Times New Roman" w:hAnsi="Times New Roman" w:cs="Times New Roman"/>
          <w:sz w:val="24"/>
          <w:szCs w:val="24"/>
        </w:rPr>
        <w:t>) po 2 termina tjedno: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-Ritmika i ples s elementima baleta „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Balčin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>“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d) za korištenje prostora u atomskom skloništu</w:t>
      </w:r>
      <w:r w:rsidRPr="00257F39">
        <w:rPr>
          <w:sz w:val="24"/>
          <w:szCs w:val="24"/>
        </w:rPr>
        <w:t xml:space="preserve"> </w:t>
      </w:r>
      <w:r w:rsidRPr="00257F39">
        <w:rPr>
          <w:rFonts w:ascii="Times New Roman" w:hAnsi="Times New Roman" w:cs="Times New Roman"/>
          <w:sz w:val="24"/>
          <w:szCs w:val="24"/>
        </w:rPr>
        <w:t>(cca 80 m</w:t>
      </w:r>
      <w:r w:rsidRPr="00257F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7F39">
        <w:rPr>
          <w:rFonts w:ascii="Times New Roman" w:hAnsi="Times New Roman" w:cs="Times New Roman"/>
          <w:sz w:val="24"/>
          <w:szCs w:val="24"/>
        </w:rPr>
        <w:t>) po 3 termina tjedno:</w:t>
      </w:r>
    </w:p>
    <w:p w:rsidR="00257F39" w:rsidRP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Croatia</w:t>
      </w:r>
    </w:p>
    <w:p w:rsidR="00257F39" w:rsidRDefault="00257F39" w:rsidP="0025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Default="00257F39" w:rsidP="00257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70A3" w:rsidRPr="002A70A3" w:rsidRDefault="00257F39" w:rsidP="002A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7</w:t>
      </w:r>
      <w:r w:rsidR="002A70A3"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F39" w:rsidRPr="00257F39" w:rsidRDefault="002A70A3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</w:t>
      </w:r>
      <w:r w:rsidRP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 jednoglasno </w:t>
      </w:r>
      <w:r w:rsidR="00257F39" w:rsidRP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odobrava prethodnu suglasnost za </w:t>
      </w:r>
      <w:r w:rsidR="00257F39" w:rsidRPr="00257F39">
        <w:rPr>
          <w:rFonts w:ascii="Times New Roman" w:hAnsi="Times New Roman" w:cs="Times New Roman"/>
          <w:sz w:val="24"/>
          <w:szCs w:val="24"/>
        </w:rPr>
        <w:t>zasnivanja radnog odnosa za:</w:t>
      </w:r>
    </w:p>
    <w:p w:rsid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 xml:space="preserve">-Martinu 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Batelko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, na radno mjesto učitelja geografije za zamjenu Darka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Kožinca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 xml:space="preserve"> na određeno puno radno vrijeme (40 sati tjedno), najduže do ukupno 60 dana, odnosno do 28.11.2016.g.</w:t>
      </w:r>
    </w:p>
    <w:p w:rsidR="00257F39" w:rsidRDefault="00257F39" w:rsidP="00257F39">
      <w:pPr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hAnsi="Times New Roman" w:cs="Times New Roman"/>
          <w:sz w:val="24"/>
          <w:szCs w:val="24"/>
        </w:rPr>
        <w:t xml:space="preserve">-Ivanu Jozić </w:t>
      </w:r>
      <w:proofErr w:type="spellStart"/>
      <w:r w:rsidRPr="00257F39">
        <w:rPr>
          <w:rFonts w:ascii="Times New Roman" w:hAnsi="Times New Roman" w:cs="Times New Roman"/>
          <w:sz w:val="24"/>
          <w:szCs w:val="24"/>
        </w:rPr>
        <w:t>Kalemušić</w:t>
      </w:r>
      <w:proofErr w:type="spellEnd"/>
      <w:r w:rsidRPr="00257F39">
        <w:rPr>
          <w:rFonts w:ascii="Times New Roman" w:hAnsi="Times New Roman" w:cs="Times New Roman"/>
          <w:sz w:val="24"/>
          <w:szCs w:val="24"/>
        </w:rPr>
        <w:t>, na radno mjesto učitelja razredne nastave na određeno puno radno vrijeme (40 sati tjedno) ali najduže do po</w:t>
      </w:r>
      <w:r>
        <w:rPr>
          <w:rFonts w:ascii="Times New Roman" w:hAnsi="Times New Roman" w:cs="Times New Roman"/>
          <w:sz w:val="24"/>
          <w:szCs w:val="24"/>
        </w:rPr>
        <w:t xml:space="preserve">vratka nenazočne Blanke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Njirjak</w:t>
      </w:r>
      <w:proofErr w:type="spellEnd"/>
    </w:p>
    <w:p w:rsidR="001864A5" w:rsidRPr="001864A5" w:rsidRDefault="001864A5" w:rsidP="001864A5">
      <w:pPr>
        <w:jc w:val="both"/>
        <w:rPr>
          <w:rFonts w:ascii="Times New Roman" w:hAnsi="Times New Roman" w:cs="Times New Roman"/>
          <w:sz w:val="24"/>
          <w:szCs w:val="24"/>
        </w:rPr>
      </w:pPr>
      <w:r w:rsidRPr="001864A5">
        <w:rPr>
          <w:rFonts w:ascii="Times New Roman" w:hAnsi="Times New Roman" w:cs="Times New Roman"/>
          <w:sz w:val="24"/>
          <w:szCs w:val="24"/>
        </w:rPr>
        <w:t xml:space="preserve">- </w:t>
      </w:r>
      <w:r w:rsidRPr="001864A5">
        <w:rPr>
          <w:rFonts w:ascii="Times New Roman" w:hAnsi="Times New Roman" w:cs="Times New Roman"/>
          <w:sz w:val="24"/>
          <w:szCs w:val="24"/>
        </w:rPr>
        <w:t>Antu Vlašića, na radno mjesto učitelja likovne kulture na neodređeno  puno radno vrijeme (40 sati tjedno),</w:t>
      </w:r>
    </w:p>
    <w:p w:rsidR="001864A5" w:rsidRPr="001864A5" w:rsidRDefault="001864A5" w:rsidP="001864A5">
      <w:pPr>
        <w:jc w:val="both"/>
        <w:rPr>
          <w:rFonts w:ascii="Times New Roman" w:hAnsi="Times New Roman" w:cs="Times New Roman"/>
          <w:sz w:val="24"/>
          <w:szCs w:val="24"/>
        </w:rPr>
      </w:pPr>
      <w:r w:rsidRPr="001864A5">
        <w:rPr>
          <w:rFonts w:ascii="Times New Roman" w:hAnsi="Times New Roman" w:cs="Times New Roman"/>
          <w:sz w:val="24"/>
          <w:szCs w:val="24"/>
        </w:rPr>
        <w:t xml:space="preserve">-Anu </w:t>
      </w:r>
      <w:proofErr w:type="spellStart"/>
      <w:r w:rsidRPr="001864A5">
        <w:rPr>
          <w:rFonts w:ascii="Times New Roman" w:hAnsi="Times New Roman" w:cs="Times New Roman"/>
          <w:sz w:val="24"/>
          <w:szCs w:val="24"/>
        </w:rPr>
        <w:t>Denac</w:t>
      </w:r>
      <w:proofErr w:type="spellEnd"/>
      <w:r w:rsidRPr="001864A5">
        <w:rPr>
          <w:rFonts w:ascii="Times New Roman" w:hAnsi="Times New Roman" w:cs="Times New Roman"/>
          <w:sz w:val="24"/>
          <w:szCs w:val="24"/>
        </w:rPr>
        <w:t>, na radno mjesto učitelja u produženom boravku na neodređeno  puno radno vrijeme (40 sati tjedno),</w:t>
      </w:r>
    </w:p>
    <w:p w:rsidR="001864A5" w:rsidRDefault="001864A5" w:rsidP="001864A5">
      <w:pPr>
        <w:jc w:val="both"/>
        <w:rPr>
          <w:rFonts w:ascii="Times New Roman" w:hAnsi="Times New Roman" w:cs="Times New Roman"/>
          <w:sz w:val="24"/>
          <w:szCs w:val="24"/>
        </w:rPr>
      </w:pPr>
      <w:r w:rsidRPr="001864A5">
        <w:rPr>
          <w:rFonts w:ascii="Times New Roman" w:hAnsi="Times New Roman" w:cs="Times New Roman"/>
          <w:sz w:val="24"/>
          <w:szCs w:val="24"/>
        </w:rPr>
        <w:t>- Mariju</w:t>
      </w:r>
      <w:r w:rsidRPr="001864A5">
        <w:rPr>
          <w:rFonts w:ascii="Times New Roman" w:hAnsi="Times New Roman" w:cs="Times New Roman"/>
          <w:sz w:val="24"/>
          <w:szCs w:val="24"/>
        </w:rPr>
        <w:t xml:space="preserve"> Fiolić</w:t>
      </w:r>
      <w:r w:rsidRPr="001864A5">
        <w:rPr>
          <w:rFonts w:ascii="Times New Roman" w:hAnsi="Times New Roman" w:cs="Times New Roman"/>
          <w:sz w:val="24"/>
          <w:szCs w:val="24"/>
        </w:rPr>
        <w:t xml:space="preserve"> , na radno mjesto učitelja hrvatskog jezika u pripremnoj nastavi iz hrvatskog jezika na određeno  nepuno radno vrijeme (15 sati tjedno)</w:t>
      </w:r>
    </w:p>
    <w:p w:rsidR="001864A5" w:rsidRPr="001864A5" w:rsidRDefault="001864A5" w:rsidP="0018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F39" w:rsidRDefault="001864A5" w:rsidP="0018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8</w:t>
      </w:r>
      <w:r w:rsidRPr="002A70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864A5" w:rsidRPr="001864A5" w:rsidRDefault="001864A5" w:rsidP="0018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864A5" w:rsidRDefault="001864A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</w:t>
      </w:r>
      <w:r w:rsidRPr="00257F3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odobrava suglasnost</w:t>
      </w:r>
    </w:p>
    <w:p w:rsidR="001864A5" w:rsidRDefault="001864A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1864A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 izbor kuće Agram Life d.d. za osiguranje učenika od posljedica nesretnog slučaja</w:t>
      </w:r>
      <w:r w:rsidR="00572DF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572DF0" w:rsidRDefault="00572DF0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4A5" w:rsidRDefault="001864A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 izbor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Fotostaklarskog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 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Andrijević</w:t>
      </w:r>
      <w:proofErr w:type="spellEnd"/>
      <w:r w:rsidR="00572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za fotografiranje učenika.</w:t>
      </w:r>
      <w:bookmarkStart w:id="0" w:name="_GoBack"/>
      <w:bookmarkEnd w:id="0"/>
    </w:p>
    <w:p w:rsidR="002A70A3" w:rsidRPr="002A70A3" w:rsidRDefault="002A70A3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/>
    <w:sectPr w:rsidR="002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D01"/>
    <w:multiLevelType w:val="hybridMultilevel"/>
    <w:tmpl w:val="C73E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39C4"/>
    <w:multiLevelType w:val="hybridMultilevel"/>
    <w:tmpl w:val="C2FA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1864A5"/>
    <w:rsid w:val="0024245B"/>
    <w:rsid w:val="00257F39"/>
    <w:rsid w:val="002A25B1"/>
    <w:rsid w:val="002A70A3"/>
    <w:rsid w:val="00330EC1"/>
    <w:rsid w:val="003B3EEC"/>
    <w:rsid w:val="005335C2"/>
    <w:rsid w:val="00572DF0"/>
    <w:rsid w:val="0060549D"/>
    <w:rsid w:val="00907FEA"/>
    <w:rsid w:val="009171DE"/>
    <w:rsid w:val="00B41EE8"/>
    <w:rsid w:val="00BB59C4"/>
    <w:rsid w:val="00C80692"/>
    <w:rsid w:val="00CB657F"/>
    <w:rsid w:val="00E76989"/>
    <w:rsid w:val="00E820AA"/>
    <w:rsid w:val="00E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2016-12-02T10:40:00Z</dcterms:created>
  <dcterms:modified xsi:type="dcterms:W3CDTF">2016-12-02T10:40:00Z</dcterms:modified>
</cp:coreProperties>
</file>