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92" w:rsidRPr="0060549D" w:rsidRDefault="0060549D" w:rsidP="00605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9D">
        <w:rPr>
          <w:rFonts w:ascii="Times New Roman" w:hAnsi="Times New Roman" w:cs="Times New Roman"/>
          <w:b/>
          <w:sz w:val="24"/>
          <w:szCs w:val="24"/>
        </w:rPr>
        <w:t xml:space="preserve">Zaključci sa </w:t>
      </w:r>
      <w:r w:rsidR="00BB59C4">
        <w:rPr>
          <w:rFonts w:ascii="Times New Roman" w:hAnsi="Times New Roman" w:cs="Times New Roman"/>
          <w:b/>
          <w:sz w:val="24"/>
          <w:szCs w:val="24"/>
        </w:rPr>
        <w:t>32</w:t>
      </w:r>
      <w:r w:rsidRPr="0060549D">
        <w:rPr>
          <w:rFonts w:ascii="Times New Roman" w:hAnsi="Times New Roman" w:cs="Times New Roman"/>
          <w:b/>
          <w:sz w:val="24"/>
          <w:szCs w:val="24"/>
        </w:rPr>
        <w:t xml:space="preserve">.sjednice Školskog odbora održane </w:t>
      </w:r>
      <w:r w:rsidR="00BB59C4">
        <w:rPr>
          <w:rFonts w:ascii="Times New Roman" w:hAnsi="Times New Roman" w:cs="Times New Roman"/>
          <w:b/>
          <w:sz w:val="24"/>
          <w:szCs w:val="24"/>
        </w:rPr>
        <w:t>01.09.2016.</w:t>
      </w:r>
    </w:p>
    <w:p w:rsidR="0060549D" w:rsidRDefault="0060549D" w:rsidP="00605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49D" w:rsidRPr="0060549D" w:rsidRDefault="0060549D" w:rsidP="00605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9D">
        <w:rPr>
          <w:rFonts w:ascii="Times New Roman" w:hAnsi="Times New Roman" w:cs="Times New Roman"/>
          <w:b/>
          <w:sz w:val="24"/>
          <w:szCs w:val="24"/>
        </w:rPr>
        <w:t xml:space="preserve">Zaključak 1. </w:t>
      </w:r>
    </w:p>
    <w:p w:rsidR="0060549D" w:rsidRPr="0060549D" w:rsidRDefault="0060549D" w:rsidP="0060549D">
      <w:pPr>
        <w:jc w:val="both"/>
        <w:rPr>
          <w:rFonts w:ascii="Times New Roman" w:hAnsi="Times New Roman" w:cs="Times New Roman"/>
          <w:sz w:val="24"/>
          <w:szCs w:val="24"/>
        </w:rPr>
      </w:pPr>
      <w:r w:rsidRPr="0060549D">
        <w:rPr>
          <w:rFonts w:ascii="Times New Roman" w:hAnsi="Times New Roman" w:cs="Times New Roman"/>
          <w:sz w:val="24"/>
          <w:szCs w:val="24"/>
        </w:rPr>
        <w:t xml:space="preserve">Školski odbor je jednoglasno verificirao zapisnik s prethodne sjednice održane dana </w:t>
      </w:r>
      <w:r w:rsidR="00BB59C4">
        <w:rPr>
          <w:rFonts w:ascii="Times New Roman" w:hAnsi="Times New Roman" w:cs="Times New Roman"/>
          <w:sz w:val="24"/>
          <w:szCs w:val="24"/>
        </w:rPr>
        <w:t>19.04.2016</w:t>
      </w:r>
      <w:r w:rsidR="00B41EE8">
        <w:rPr>
          <w:rFonts w:ascii="Times New Roman" w:hAnsi="Times New Roman" w:cs="Times New Roman"/>
          <w:sz w:val="24"/>
          <w:szCs w:val="24"/>
        </w:rPr>
        <w:t>.</w:t>
      </w:r>
      <w:r w:rsidRPr="0060549D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60549D" w:rsidRPr="0060549D" w:rsidRDefault="0060549D" w:rsidP="00605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9C4" w:rsidRDefault="0060549D" w:rsidP="00BB5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9D">
        <w:rPr>
          <w:rFonts w:ascii="Times New Roman" w:hAnsi="Times New Roman" w:cs="Times New Roman"/>
          <w:b/>
          <w:sz w:val="24"/>
          <w:szCs w:val="24"/>
        </w:rPr>
        <w:t>Zaključak 2.</w:t>
      </w:r>
    </w:p>
    <w:p w:rsidR="002A70A3" w:rsidRDefault="003B3EEC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3E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jednoglasno </w:t>
      </w:r>
      <w:r w:rsidR="002A70A3" w:rsidRPr="002A70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 Financijsko polugodišnje </w:t>
      </w:r>
      <w:r w:rsidR="00BB59C4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OŠ Žitnjak u 2016</w:t>
      </w:r>
      <w:r w:rsidR="002A70A3" w:rsidRPr="002A70A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="002A70A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A70A3" w:rsidRDefault="002A70A3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70A3" w:rsidRDefault="002A70A3" w:rsidP="002A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70A3" w:rsidRPr="002A70A3" w:rsidRDefault="002A70A3" w:rsidP="002A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70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3.</w:t>
      </w:r>
    </w:p>
    <w:p w:rsidR="002A70A3" w:rsidRDefault="002A70A3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70A3" w:rsidRDefault="002A70A3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0A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 jednoglasno donosi odluku kojom</w:t>
      </w:r>
    </w:p>
    <w:p w:rsidR="002A70A3" w:rsidRPr="002A70A3" w:rsidRDefault="002A70A3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70A3" w:rsidRPr="002A70A3" w:rsidRDefault="002A70A3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0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Daje suglasnost </w:t>
      </w:r>
      <w:r w:rsidR="00BB59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promjenom </w:t>
      </w:r>
      <w:r w:rsidRPr="002A70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ugovora o radu u dijelu radnog vremena i to</w:t>
      </w:r>
      <w:r w:rsidR="00BB59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povećanje satnice za</w:t>
      </w:r>
      <w:r w:rsidRPr="002A70A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A70A3" w:rsidRPr="002A70A3" w:rsidRDefault="002A70A3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0A3">
        <w:rPr>
          <w:rFonts w:ascii="Times New Roman" w:eastAsia="Times New Roman" w:hAnsi="Times New Roman" w:cs="Times New Roman"/>
          <w:sz w:val="24"/>
          <w:szCs w:val="24"/>
          <w:lang w:eastAsia="hr-HR"/>
        </w:rPr>
        <w:t>-Željki Ivić, učiteljici vjeronauka za 4 sata</w:t>
      </w:r>
    </w:p>
    <w:p w:rsidR="002A70A3" w:rsidRPr="002A70A3" w:rsidRDefault="002A70A3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0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-Darko </w:t>
      </w:r>
      <w:proofErr w:type="spellStart"/>
      <w:r w:rsidRPr="002A70A3">
        <w:rPr>
          <w:rFonts w:ascii="Times New Roman" w:eastAsia="Times New Roman" w:hAnsi="Times New Roman" w:cs="Times New Roman"/>
          <w:sz w:val="24"/>
          <w:szCs w:val="24"/>
          <w:lang w:eastAsia="hr-HR"/>
        </w:rPr>
        <w:t>Kožinec</w:t>
      </w:r>
      <w:proofErr w:type="spellEnd"/>
      <w:r w:rsidRPr="002A70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učitelju geografije za </w:t>
      </w:r>
      <w:r w:rsidR="00BB59C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2A70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 w:rsidR="00BB59C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:rsidR="002A70A3" w:rsidRDefault="002A70A3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0A3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Učiteljima će se ponuditi izmijenjeni Ugovor sa novim za</w:t>
      </w:r>
      <w:r w:rsidR="00BB59C4">
        <w:rPr>
          <w:rFonts w:ascii="Times New Roman" w:eastAsia="Times New Roman" w:hAnsi="Times New Roman" w:cs="Times New Roman"/>
          <w:sz w:val="24"/>
          <w:szCs w:val="24"/>
          <w:lang w:eastAsia="hr-HR"/>
        </w:rPr>
        <w:t>duženjima za školsku godinu 2016./2017</w:t>
      </w:r>
      <w:r w:rsidRPr="002A70A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B59C4" w:rsidRPr="002A70A3" w:rsidRDefault="00BB59C4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59C4" w:rsidRDefault="002A70A3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0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Daje</w:t>
      </w:r>
      <w:r w:rsidRPr="002A70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suglasnost za </w:t>
      </w:r>
      <w:r w:rsidR="00BB59C4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 satnice preko norme i to za:</w:t>
      </w:r>
    </w:p>
    <w:p w:rsidR="00BB59C4" w:rsidRDefault="00BB59C4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-Renatu Perković-3 prekovremena sata</w:t>
      </w:r>
    </w:p>
    <w:p w:rsidR="00BB59C4" w:rsidRDefault="00BB59C4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-Ivanu Brzović- 2 prekovremena sata</w:t>
      </w:r>
    </w:p>
    <w:p w:rsidR="00BB59C4" w:rsidRDefault="00BB59C4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BB59C4" w:rsidRPr="002A70A3" w:rsidRDefault="00BB59C4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Daje se suglasnost za preraspodjelu radnog mjesta učitelja likovne kulture Margarete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Milačić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 mjesto knjižničara na neodređeno puno radno vrijeme.</w:t>
      </w:r>
    </w:p>
    <w:p w:rsidR="002A70A3" w:rsidRDefault="002A70A3"/>
    <w:sectPr w:rsidR="002A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C7D01"/>
    <w:multiLevelType w:val="hybridMultilevel"/>
    <w:tmpl w:val="C73E4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239C4"/>
    <w:multiLevelType w:val="hybridMultilevel"/>
    <w:tmpl w:val="C2FAA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9D"/>
    <w:rsid w:val="0024245B"/>
    <w:rsid w:val="002A25B1"/>
    <w:rsid w:val="002A70A3"/>
    <w:rsid w:val="00330EC1"/>
    <w:rsid w:val="003B3EEC"/>
    <w:rsid w:val="005335C2"/>
    <w:rsid w:val="0060549D"/>
    <w:rsid w:val="00907FEA"/>
    <w:rsid w:val="009171DE"/>
    <w:rsid w:val="00B41EE8"/>
    <w:rsid w:val="00BB59C4"/>
    <w:rsid w:val="00C80692"/>
    <w:rsid w:val="00CB657F"/>
    <w:rsid w:val="00E76989"/>
    <w:rsid w:val="00E820AA"/>
    <w:rsid w:val="00EB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3DD1-4AE9-48C1-9775-043F7D6E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2016-12-02T10:04:00Z</dcterms:created>
  <dcterms:modified xsi:type="dcterms:W3CDTF">2016-12-02T10:04:00Z</dcterms:modified>
</cp:coreProperties>
</file>